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B9C0" w14:textId="6DFBF80F" w:rsidR="00E44904" w:rsidRPr="00310BB9" w:rsidRDefault="00CE1B4A" w:rsidP="004845D0">
      <w:pPr>
        <w:shd w:val="clear" w:color="auto" w:fill="FFFFFF"/>
        <w:spacing w:after="120"/>
        <w:ind w:left="714" w:hanging="357"/>
        <w:jc w:val="center"/>
        <w:rPr>
          <w:rFonts w:ascii="Cambria" w:hAnsi="Cambria"/>
          <w:b/>
          <w:bCs/>
          <w:sz w:val="24"/>
          <w:szCs w:val="24"/>
        </w:rPr>
      </w:pPr>
      <w:r w:rsidRPr="00310BB9">
        <w:rPr>
          <w:rFonts w:ascii="Cambria" w:hAnsi="Cambria"/>
          <w:b/>
          <w:bCs/>
          <w:sz w:val="24"/>
          <w:szCs w:val="24"/>
        </w:rPr>
        <w:t>TITLE PAGE</w:t>
      </w:r>
    </w:p>
    <w:p w14:paraId="0397C85F" w14:textId="6953A655" w:rsidR="0003246D" w:rsidRPr="00310BB9" w:rsidRDefault="00BB6E60" w:rsidP="0003246D">
      <w:pPr>
        <w:shd w:val="clear" w:color="auto" w:fill="FFFFFF"/>
        <w:spacing w:after="120"/>
        <w:ind w:left="-709"/>
        <w:jc w:val="center"/>
        <w:rPr>
          <w:rFonts w:ascii="Cambria" w:hAnsi="Cambria"/>
          <w:b/>
          <w:bCs/>
        </w:rPr>
      </w:pPr>
      <w:r w:rsidRPr="00310BB9">
        <w:rPr>
          <w:rFonts w:ascii="Cambria" w:hAnsi="Cambria"/>
          <w:b/>
          <w:bCs/>
          <w:sz w:val="24"/>
          <w:szCs w:val="24"/>
        </w:rPr>
        <w:t xml:space="preserve">                </w:t>
      </w:r>
      <w:r w:rsidRPr="00310BB9">
        <w:rPr>
          <w:rFonts w:ascii="Cambria" w:hAnsi="Cambria"/>
          <w:b/>
          <w:bCs/>
        </w:rPr>
        <w:t xml:space="preserve">          </w:t>
      </w:r>
      <w:r w:rsidR="00CE1B4A" w:rsidRPr="00310BB9">
        <w:rPr>
          <w:rFonts w:ascii="Cambria" w:hAnsi="Cambria"/>
          <w:b/>
          <w:bCs/>
          <w:highlight w:val="yellow"/>
        </w:rPr>
        <w:t xml:space="preserve">In case of co-authorship, repeat this block for each </w:t>
      </w:r>
      <w:r w:rsidR="00ED27D7" w:rsidRPr="00310BB9">
        <w:rPr>
          <w:rFonts w:ascii="Cambria" w:hAnsi="Cambria"/>
          <w:b/>
          <w:bCs/>
          <w:highlight w:val="yellow"/>
        </w:rPr>
        <w:t>co-author.</w:t>
      </w:r>
    </w:p>
    <w:tbl>
      <w:tblPr>
        <w:tblpPr w:leftFromText="141" w:rightFromText="141" w:vertAnchor="text" w:horzAnchor="margin" w:tblpX="-1002" w:tblpY="15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0631"/>
      </w:tblGrid>
      <w:tr w:rsidR="008213E8" w:rsidRPr="00310BB9" w14:paraId="5ECE9CEA" w14:textId="77777777" w:rsidTr="008F5370">
        <w:trPr>
          <w:trHeight w:val="262"/>
        </w:trPr>
        <w:tc>
          <w:tcPr>
            <w:tcW w:w="5387" w:type="dxa"/>
          </w:tcPr>
          <w:p w14:paraId="48E0AB10" w14:textId="67A78A14" w:rsidR="008213E8" w:rsidRPr="00310BB9" w:rsidRDefault="00DF258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10631" w:type="dxa"/>
          </w:tcPr>
          <w:p w14:paraId="6E0F5F79" w14:textId="3ED9B4C0" w:rsidR="008213E8" w:rsidRPr="00310BB9" w:rsidRDefault="00611DE0" w:rsidP="008F5370">
            <w:pPr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e.g.,</w:t>
            </w:r>
            <w:r w:rsidR="00DF2588"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 xml:space="preserve"> João Paulo dos Santos Cruz</w:t>
            </w:r>
          </w:p>
        </w:tc>
      </w:tr>
      <w:tr w:rsidR="008213E8" w:rsidRPr="00310BB9" w14:paraId="318570FD" w14:textId="77777777" w:rsidTr="008F5370">
        <w:trPr>
          <w:trHeight w:val="281"/>
        </w:trPr>
        <w:tc>
          <w:tcPr>
            <w:tcW w:w="5387" w:type="dxa"/>
          </w:tcPr>
          <w:p w14:paraId="3766B5DE" w14:textId="08B8FB3F" w:rsidR="008213E8" w:rsidRPr="00310BB9" w:rsidRDefault="00DF258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Academic degree</w:t>
            </w:r>
          </w:p>
        </w:tc>
        <w:tc>
          <w:tcPr>
            <w:tcW w:w="10631" w:type="dxa"/>
          </w:tcPr>
          <w:p w14:paraId="7A5BDEF6" w14:textId="6097E164" w:rsidR="008213E8" w:rsidRPr="00310BB9" w:rsidRDefault="00611DE0" w:rsidP="008F5370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/>
                <w:i/>
                <w:iCs/>
                <w:sz w:val="22"/>
                <w:szCs w:val="22"/>
              </w:rPr>
              <w:t>e.g.,</w:t>
            </w:r>
            <w:r w:rsidR="00DF2588" w:rsidRPr="00310BB9">
              <w:rPr>
                <w:rFonts w:ascii="Cambria" w:hAnsi="Cambria"/>
                <w:i/>
                <w:iCs/>
                <w:sz w:val="22"/>
                <w:szCs w:val="22"/>
              </w:rPr>
              <w:t xml:space="preserve"> Master’s degree in Public Policy</w:t>
            </w:r>
          </w:p>
        </w:tc>
      </w:tr>
      <w:tr w:rsidR="008213E8" w:rsidRPr="00310BB9" w14:paraId="2241950F" w14:textId="77777777" w:rsidTr="008F5370">
        <w:trPr>
          <w:trHeight w:val="257"/>
        </w:trPr>
        <w:tc>
          <w:tcPr>
            <w:tcW w:w="5387" w:type="dxa"/>
          </w:tcPr>
          <w:p w14:paraId="674C69DB" w14:textId="02925544" w:rsidR="008213E8" w:rsidRPr="00310BB9" w:rsidRDefault="00DF258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Degree-granting institution</w:t>
            </w:r>
          </w:p>
        </w:tc>
        <w:tc>
          <w:tcPr>
            <w:tcW w:w="10631" w:type="dxa"/>
          </w:tcPr>
          <w:p w14:paraId="7985EF7D" w14:textId="3945FBAE" w:rsidR="008213E8" w:rsidRPr="00310BB9" w:rsidRDefault="00611DE0" w:rsidP="008F5370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/>
                <w:i/>
                <w:iCs/>
                <w:sz w:val="22"/>
                <w:szCs w:val="22"/>
              </w:rPr>
              <w:t>e.g.,</w:t>
            </w:r>
            <w:r w:rsidR="00DF2588" w:rsidRPr="00310BB9">
              <w:rPr>
                <w:rFonts w:ascii="Cambria" w:hAnsi="Cambria"/>
                <w:i/>
                <w:iCs/>
                <w:sz w:val="22"/>
                <w:szCs w:val="22"/>
              </w:rPr>
              <w:t xml:space="preserve"> University of Brasília</w:t>
            </w:r>
          </w:p>
        </w:tc>
      </w:tr>
      <w:tr w:rsidR="008213E8" w:rsidRPr="00310BB9" w14:paraId="2A3007FF" w14:textId="77777777" w:rsidTr="008F5370">
        <w:trPr>
          <w:trHeight w:val="287"/>
        </w:trPr>
        <w:tc>
          <w:tcPr>
            <w:tcW w:w="5387" w:type="dxa"/>
          </w:tcPr>
          <w:p w14:paraId="490023A9" w14:textId="6D4DEB6E" w:rsidR="008213E8" w:rsidRPr="00310BB9" w:rsidRDefault="00DF258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City, State</w:t>
            </w:r>
          </w:p>
        </w:tc>
        <w:tc>
          <w:tcPr>
            <w:tcW w:w="10631" w:type="dxa"/>
          </w:tcPr>
          <w:p w14:paraId="2564E19D" w14:textId="652F11BC" w:rsidR="008213E8" w:rsidRPr="00310BB9" w:rsidRDefault="00611DE0" w:rsidP="008F5370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/>
                <w:i/>
                <w:iCs/>
                <w:sz w:val="22"/>
                <w:szCs w:val="22"/>
              </w:rPr>
              <w:t>e.g.,</w:t>
            </w:r>
            <w:r w:rsidR="00DF2588" w:rsidRPr="00310BB9">
              <w:rPr>
                <w:rFonts w:ascii="Cambria" w:hAnsi="Cambria"/>
                <w:i/>
                <w:iCs/>
                <w:sz w:val="22"/>
                <w:szCs w:val="22"/>
              </w:rPr>
              <w:t xml:space="preserve"> Brasília, DF</w:t>
            </w:r>
          </w:p>
        </w:tc>
      </w:tr>
      <w:tr w:rsidR="008213E8" w:rsidRPr="00310BB9" w14:paraId="1D0955C5" w14:textId="77777777" w:rsidTr="008F5370">
        <w:trPr>
          <w:trHeight w:val="70"/>
        </w:trPr>
        <w:tc>
          <w:tcPr>
            <w:tcW w:w="5387" w:type="dxa"/>
          </w:tcPr>
          <w:p w14:paraId="0FAF91D0" w14:textId="10A273FA" w:rsidR="008213E8" w:rsidRPr="00310BB9" w:rsidRDefault="00DF258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0631" w:type="dxa"/>
          </w:tcPr>
          <w:p w14:paraId="5D7999AC" w14:textId="4A153218" w:rsidR="008213E8" w:rsidRPr="00310BB9" w:rsidRDefault="00611DE0" w:rsidP="008F5370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/>
                <w:i/>
                <w:iCs/>
                <w:sz w:val="22"/>
                <w:szCs w:val="22"/>
              </w:rPr>
              <w:t>e.g.,</w:t>
            </w:r>
            <w:r w:rsidR="00DF2588" w:rsidRPr="00310BB9">
              <w:rPr>
                <w:rFonts w:ascii="Cambria" w:hAnsi="Cambria"/>
                <w:i/>
                <w:iCs/>
                <w:sz w:val="22"/>
                <w:szCs w:val="22"/>
              </w:rPr>
              <w:t xml:space="preserve"> Brazil</w:t>
            </w:r>
          </w:p>
        </w:tc>
      </w:tr>
      <w:tr w:rsidR="008213E8" w:rsidRPr="00310BB9" w14:paraId="0480C606" w14:textId="77777777" w:rsidTr="008F5370">
        <w:trPr>
          <w:trHeight w:val="281"/>
        </w:trPr>
        <w:tc>
          <w:tcPr>
            <w:tcW w:w="5387" w:type="dxa"/>
          </w:tcPr>
          <w:p w14:paraId="0A2C2AD4" w14:textId="436754FA" w:rsidR="008213E8" w:rsidRPr="00310BB9" w:rsidRDefault="00A4473E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Academic position</w:t>
            </w:r>
          </w:p>
        </w:tc>
        <w:tc>
          <w:tcPr>
            <w:tcW w:w="10631" w:type="dxa"/>
          </w:tcPr>
          <w:p w14:paraId="5B73CCB3" w14:textId="3DC86F23" w:rsidR="008213E8" w:rsidRPr="00310BB9" w:rsidRDefault="00611DE0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e.g., Assistant Professor</w:t>
            </w:r>
          </w:p>
        </w:tc>
      </w:tr>
      <w:tr w:rsidR="008213E8" w:rsidRPr="00310BB9" w14:paraId="0344B03C" w14:textId="77777777" w:rsidTr="008F5370">
        <w:trPr>
          <w:trHeight w:val="148"/>
        </w:trPr>
        <w:tc>
          <w:tcPr>
            <w:tcW w:w="5387" w:type="dxa"/>
          </w:tcPr>
          <w:p w14:paraId="5B39833C" w14:textId="02941D2F" w:rsidR="008213E8" w:rsidRPr="00310BB9" w:rsidRDefault="00A4473E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Institutional affiliation</w:t>
            </w:r>
          </w:p>
        </w:tc>
        <w:tc>
          <w:tcPr>
            <w:tcW w:w="10631" w:type="dxa"/>
          </w:tcPr>
          <w:p w14:paraId="486C7155" w14:textId="3095C7DD" w:rsidR="008213E8" w:rsidRPr="00310BB9" w:rsidRDefault="00611DE0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e.g.,</w:t>
            </w:r>
            <w:r w:rsidR="008213E8"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 xml:space="preserve"> </w:t>
            </w:r>
            <w:r w:rsidR="00A4473E"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University of Brasília</w:t>
            </w:r>
          </w:p>
        </w:tc>
      </w:tr>
      <w:tr w:rsidR="008213E8" w:rsidRPr="00310BB9" w14:paraId="3DDC9722" w14:textId="77777777" w:rsidTr="008F5370">
        <w:trPr>
          <w:trHeight w:val="181"/>
        </w:trPr>
        <w:tc>
          <w:tcPr>
            <w:tcW w:w="5387" w:type="dxa"/>
          </w:tcPr>
          <w:p w14:paraId="7D29A5EA" w14:textId="6D5DEF70" w:rsidR="008213E8" w:rsidRPr="00310BB9" w:rsidRDefault="00A4473E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City, State</w:t>
            </w:r>
          </w:p>
        </w:tc>
        <w:tc>
          <w:tcPr>
            <w:tcW w:w="10631" w:type="dxa"/>
          </w:tcPr>
          <w:p w14:paraId="41CF0416" w14:textId="1313817B" w:rsidR="008213E8" w:rsidRPr="00310BB9" w:rsidRDefault="00611DE0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e.g.,</w:t>
            </w:r>
            <w:r w:rsidR="008213E8"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 xml:space="preserve"> Brasília, DF</w:t>
            </w:r>
          </w:p>
        </w:tc>
      </w:tr>
      <w:tr w:rsidR="008213E8" w:rsidRPr="00310BB9" w14:paraId="337E5D76" w14:textId="77777777" w:rsidTr="008F5370">
        <w:trPr>
          <w:trHeight w:val="226"/>
        </w:trPr>
        <w:tc>
          <w:tcPr>
            <w:tcW w:w="5387" w:type="dxa"/>
          </w:tcPr>
          <w:p w14:paraId="529ED6B5" w14:textId="08E9C32E" w:rsidR="008213E8" w:rsidRPr="00310BB9" w:rsidRDefault="00A4473E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0631" w:type="dxa"/>
          </w:tcPr>
          <w:p w14:paraId="329FB20D" w14:textId="76A11C7A" w:rsidR="008213E8" w:rsidRPr="00310BB9" w:rsidRDefault="00611DE0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e.g.,</w:t>
            </w:r>
            <w:r w:rsidR="008213E8"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 xml:space="preserve"> </w:t>
            </w:r>
            <w:r w:rsidR="00A4473E"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Brazil</w:t>
            </w:r>
          </w:p>
        </w:tc>
      </w:tr>
      <w:tr w:rsidR="008213E8" w:rsidRPr="00310BB9" w14:paraId="4C19187C" w14:textId="77777777" w:rsidTr="008F5370">
        <w:trPr>
          <w:trHeight w:val="258"/>
        </w:trPr>
        <w:tc>
          <w:tcPr>
            <w:tcW w:w="5387" w:type="dxa"/>
          </w:tcPr>
          <w:p w14:paraId="11D44F50" w14:textId="77777777" w:rsidR="008213E8" w:rsidRPr="00310BB9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ORCID</w:t>
            </w:r>
          </w:p>
        </w:tc>
        <w:tc>
          <w:tcPr>
            <w:tcW w:w="10631" w:type="dxa"/>
          </w:tcPr>
          <w:p w14:paraId="18F36291" w14:textId="77777777" w:rsidR="008213E8" w:rsidRPr="00310BB9" w:rsidRDefault="008213E8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https://orcid.org/</w:t>
            </w:r>
          </w:p>
        </w:tc>
      </w:tr>
      <w:tr w:rsidR="008213E8" w:rsidRPr="00310BB9" w14:paraId="3C2A28A4" w14:textId="77777777" w:rsidTr="008F5370">
        <w:trPr>
          <w:trHeight w:val="133"/>
        </w:trPr>
        <w:tc>
          <w:tcPr>
            <w:tcW w:w="5387" w:type="dxa"/>
          </w:tcPr>
          <w:p w14:paraId="79CD35A5" w14:textId="4E0529DE" w:rsidR="008213E8" w:rsidRPr="00310BB9" w:rsidRDefault="008213E8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0631" w:type="dxa"/>
          </w:tcPr>
          <w:p w14:paraId="508FEAA9" w14:textId="0E578139" w:rsidR="008213E8" w:rsidRPr="00310BB9" w:rsidRDefault="00A4473E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example@gmail.com</w:t>
            </w:r>
          </w:p>
        </w:tc>
      </w:tr>
      <w:tr w:rsidR="008213E8" w:rsidRPr="00310BB9" w14:paraId="15FBFA37" w14:textId="77777777" w:rsidTr="008F5370">
        <w:trPr>
          <w:trHeight w:val="480"/>
        </w:trPr>
        <w:tc>
          <w:tcPr>
            <w:tcW w:w="5387" w:type="dxa"/>
          </w:tcPr>
          <w:p w14:paraId="3865EDDA" w14:textId="68CB0F14" w:rsidR="008213E8" w:rsidRPr="00310BB9" w:rsidRDefault="00A10703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>Conflict of interest statement</w:t>
            </w:r>
          </w:p>
        </w:tc>
        <w:tc>
          <w:tcPr>
            <w:tcW w:w="10631" w:type="dxa"/>
          </w:tcPr>
          <w:p w14:paraId="3962889B" w14:textId="79C4AA8E" w:rsidR="008213E8" w:rsidRPr="00310BB9" w:rsidRDefault="00A10703" w:rsidP="008F5370">
            <w:pPr>
              <w:pStyle w:val="PargrafodaLista"/>
              <w:ind w:left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>There is a conflict of interest:</w:t>
            </w:r>
            <w:r w:rsidR="008213E8" w:rsidRPr="00310BB9">
              <w:rPr>
                <w:rFonts w:ascii="Cambria" w:hAnsi="Cambria" w:cs="Segoe UI"/>
                <w:sz w:val="22"/>
                <w:szCs w:val="22"/>
              </w:rPr>
              <w:t xml:space="preserve"> (  )</w:t>
            </w:r>
            <w:r w:rsidRPr="00310BB9">
              <w:rPr>
                <w:rFonts w:ascii="Cambria" w:hAnsi="Cambria" w:cs="Segoe UI"/>
                <w:sz w:val="22"/>
                <w:szCs w:val="22"/>
              </w:rPr>
              <w:t xml:space="preserve"> personal,</w:t>
            </w:r>
            <w:r w:rsidR="008213E8" w:rsidRPr="00310BB9">
              <w:rPr>
                <w:rFonts w:ascii="Cambria" w:hAnsi="Cambria" w:cs="Segoe UI"/>
                <w:sz w:val="22"/>
                <w:szCs w:val="22"/>
              </w:rPr>
              <w:t xml:space="preserve"> (  ) </w:t>
            </w:r>
            <w:r w:rsidRPr="00310BB9">
              <w:rPr>
                <w:rFonts w:ascii="Cambria" w:hAnsi="Cambria" w:cs="Segoe UI"/>
                <w:sz w:val="22"/>
                <w:szCs w:val="22"/>
              </w:rPr>
              <w:t>commercial,</w:t>
            </w:r>
            <w:r w:rsidR="008213E8" w:rsidRPr="00310BB9">
              <w:rPr>
                <w:rFonts w:ascii="Cambria" w:hAnsi="Cambria" w:cs="Segoe UI"/>
                <w:sz w:val="22"/>
                <w:szCs w:val="22"/>
              </w:rPr>
              <w:t xml:space="preserve"> (  )</w:t>
            </w:r>
            <w:r w:rsidRPr="00310BB9">
              <w:rPr>
                <w:rFonts w:ascii="Cambria" w:hAnsi="Cambria" w:cs="Segoe UI"/>
                <w:sz w:val="22"/>
                <w:szCs w:val="22"/>
              </w:rPr>
              <w:t xml:space="preserve"> academic, </w:t>
            </w:r>
            <w:r w:rsidR="008213E8" w:rsidRPr="00310BB9">
              <w:rPr>
                <w:rFonts w:ascii="Cambria" w:hAnsi="Cambria" w:cs="Segoe UI"/>
                <w:sz w:val="22"/>
                <w:szCs w:val="22"/>
              </w:rPr>
              <w:t>(  )</w:t>
            </w:r>
            <w:r w:rsidRPr="00310BB9">
              <w:rPr>
                <w:rFonts w:ascii="Cambria" w:hAnsi="Cambria" w:cs="Segoe UI"/>
                <w:sz w:val="22"/>
                <w:szCs w:val="22"/>
              </w:rPr>
              <w:t xml:space="preserve"> political,</w:t>
            </w:r>
            <w:r w:rsidR="008213E8" w:rsidRPr="00310BB9">
              <w:rPr>
                <w:rFonts w:ascii="Cambria" w:hAnsi="Cambria" w:cs="Segoe UI"/>
                <w:sz w:val="22"/>
                <w:szCs w:val="22"/>
              </w:rPr>
              <w:t xml:space="preserve"> (  )</w:t>
            </w:r>
            <w:r w:rsidRPr="00310BB9">
              <w:rPr>
                <w:rFonts w:ascii="Cambria" w:hAnsi="Cambria" w:cs="Segoe UI"/>
                <w:sz w:val="22"/>
                <w:szCs w:val="22"/>
              </w:rPr>
              <w:t xml:space="preserve"> financial.</w:t>
            </w:r>
          </w:p>
          <w:p w14:paraId="141F75EE" w14:textId="014A700C" w:rsidR="008213E8" w:rsidRPr="00310BB9" w:rsidRDefault="00A10703" w:rsidP="008F5370">
            <w:pPr>
              <w:pStyle w:val="PargrafodaLista"/>
              <w:ind w:left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 xml:space="preserve">There is no conflict of interest </w:t>
            </w:r>
            <w:r w:rsidR="008213E8" w:rsidRPr="00310BB9">
              <w:rPr>
                <w:rFonts w:ascii="Cambria" w:hAnsi="Cambria" w:cs="Segoe UI"/>
                <w:sz w:val="22"/>
                <w:szCs w:val="22"/>
              </w:rPr>
              <w:t>(  )</w:t>
            </w:r>
          </w:p>
        </w:tc>
      </w:tr>
      <w:tr w:rsidR="00D50AE5" w:rsidRPr="00310BB9" w14:paraId="68C9BAAF" w14:textId="77777777" w:rsidTr="008F5370">
        <w:trPr>
          <w:trHeight w:val="480"/>
        </w:trPr>
        <w:tc>
          <w:tcPr>
            <w:tcW w:w="5387" w:type="dxa"/>
          </w:tcPr>
          <w:p w14:paraId="76E968A8" w14:textId="719E9FB2" w:rsidR="00D50AE5" w:rsidRPr="00310BB9" w:rsidRDefault="00FB0DE1" w:rsidP="00FB0DE1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eastAsia="Arial" w:hAnsi="Cambria" w:cs="Arial"/>
                <w:b/>
                <w:bCs/>
                <w:sz w:val="22"/>
                <w:szCs w:val="22"/>
              </w:rPr>
              <w:t>Declaration on the use of Artificial Intelligence tools (AI)</w:t>
            </w:r>
          </w:p>
        </w:tc>
        <w:tc>
          <w:tcPr>
            <w:tcW w:w="10631" w:type="dxa"/>
          </w:tcPr>
          <w:p w14:paraId="60AC739F" w14:textId="54DC2D7C" w:rsidR="002B5143" w:rsidRPr="00310BB9" w:rsidRDefault="00042D09" w:rsidP="008F5370">
            <w:pPr>
              <w:pStyle w:val="PargrafodaLista"/>
              <w:ind w:left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 xml:space="preserve">( </w:t>
            </w:r>
            <w:r w:rsidR="002F46C1" w:rsidRPr="00310BB9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Pr="00310BB9">
              <w:rPr>
                <w:rFonts w:ascii="Cambria" w:hAnsi="Cambria" w:cs="Segoe UI"/>
                <w:sz w:val="22"/>
                <w:szCs w:val="22"/>
              </w:rPr>
              <w:t xml:space="preserve">) </w:t>
            </w:r>
            <w:r w:rsidR="00FB0DE1" w:rsidRPr="00310BB9">
              <w:t xml:space="preserve"> </w:t>
            </w:r>
            <w:r w:rsidR="00FB0DE1" w:rsidRPr="00310BB9">
              <w:rPr>
                <w:rFonts w:ascii="Cambria" w:hAnsi="Cambria" w:cs="Segoe UI"/>
                <w:sz w:val="22"/>
                <w:szCs w:val="22"/>
              </w:rPr>
              <w:t xml:space="preserve">Artificial Intelligence tools were used in the preparation of the manuscript </w:t>
            </w:r>
            <w:r w:rsidR="00FB0DE1" w:rsidRPr="00310BB9">
              <w:rPr>
                <w:rFonts w:ascii="Cambria" w:hAnsi="Cambria" w:cs="Segoe UI"/>
                <w:b/>
                <w:bCs/>
                <w:sz w:val="22"/>
                <w:szCs w:val="22"/>
              </w:rPr>
              <w:t>(state in the Methods section the tool used, the function performed, and the extent of its use in the manuscript).</w:t>
            </w:r>
          </w:p>
          <w:p w14:paraId="7360EF50" w14:textId="5F8BFDEE" w:rsidR="00231876" w:rsidRPr="00310BB9" w:rsidRDefault="00427402" w:rsidP="008F5370">
            <w:pPr>
              <w:pStyle w:val="PargrafodaLista"/>
              <w:ind w:left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 xml:space="preserve">(  ) </w:t>
            </w:r>
            <w:r w:rsidR="002F3A3F" w:rsidRPr="00310BB9">
              <w:rPr>
                <w:rFonts w:ascii="Cambria" w:hAnsi="Cambria" w:cs="Segoe UI"/>
                <w:sz w:val="22"/>
                <w:szCs w:val="22"/>
              </w:rPr>
              <w:t xml:space="preserve">No Artificial Intelligence tools were used at any </w:t>
            </w:r>
            <w:proofErr w:type="gramStart"/>
            <w:r w:rsidR="002F3A3F" w:rsidRPr="00310BB9">
              <w:rPr>
                <w:rFonts w:ascii="Cambria" w:hAnsi="Cambria" w:cs="Segoe UI"/>
                <w:sz w:val="22"/>
                <w:szCs w:val="22"/>
              </w:rPr>
              <w:t>stage</w:t>
            </w:r>
            <w:r w:rsidR="00FB30C1" w:rsidRPr="00310BB9">
              <w:rPr>
                <w:rFonts w:ascii="Cambria" w:hAnsi="Cambria" w:cs="Segoe UI"/>
                <w:sz w:val="22"/>
                <w:szCs w:val="22"/>
              </w:rPr>
              <w:t xml:space="preserve"> of</w:t>
            </w:r>
            <w:proofErr w:type="gramEnd"/>
            <w:r w:rsidR="002F3A3F" w:rsidRPr="00310BB9">
              <w:rPr>
                <w:rFonts w:ascii="Cambria" w:hAnsi="Cambria" w:cs="Segoe UI"/>
                <w:sz w:val="22"/>
                <w:szCs w:val="22"/>
              </w:rPr>
              <w:t xml:space="preserve"> in the preparation of the manuscript.</w:t>
            </w:r>
          </w:p>
        </w:tc>
      </w:tr>
      <w:tr w:rsidR="00D50AE5" w:rsidRPr="00310BB9" w14:paraId="7AF14645" w14:textId="77777777" w:rsidTr="008F5370">
        <w:trPr>
          <w:trHeight w:val="422"/>
        </w:trPr>
        <w:tc>
          <w:tcPr>
            <w:tcW w:w="5387" w:type="dxa"/>
          </w:tcPr>
          <w:p w14:paraId="1D4B9C6D" w14:textId="34F09A91" w:rsidR="00D50AE5" w:rsidRPr="00310BB9" w:rsidRDefault="00B96FC9" w:rsidP="00B9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Approval by Research Ethics Committee</w:t>
            </w:r>
          </w:p>
        </w:tc>
        <w:tc>
          <w:tcPr>
            <w:tcW w:w="10631" w:type="dxa"/>
          </w:tcPr>
          <w:p w14:paraId="75A852FF" w14:textId="7F3A1E59" w:rsidR="006D22E6" w:rsidRPr="00310BB9" w:rsidRDefault="006D22E6" w:rsidP="008F5370">
            <w:pPr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 xml:space="preserve">(  ) </w:t>
            </w:r>
            <w:r w:rsidR="007D7359" w:rsidRPr="00310BB9">
              <w:rPr>
                <w:rFonts w:ascii="Cambria" w:hAnsi="Cambria" w:cs="Segoe UI"/>
                <w:sz w:val="22"/>
                <w:szCs w:val="22"/>
              </w:rPr>
              <w:t xml:space="preserve">The study was approved by a Research Ethics Committee </w:t>
            </w:r>
            <w:r w:rsidR="007D7359" w:rsidRPr="00310BB9">
              <w:rPr>
                <w:rFonts w:ascii="Cambria" w:hAnsi="Cambria" w:cs="Segoe UI"/>
                <w:b/>
                <w:bCs/>
                <w:sz w:val="22"/>
                <w:szCs w:val="22"/>
              </w:rPr>
              <w:t>(state in the Methods section the institution and approval number).</w:t>
            </w:r>
          </w:p>
          <w:p w14:paraId="78BCB824" w14:textId="10E329B6" w:rsidR="004557B5" w:rsidRPr="00310BB9" w:rsidRDefault="006D22E6" w:rsidP="008F5370">
            <w:pPr>
              <w:pStyle w:val="PargrafodaLista"/>
              <w:ind w:left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 xml:space="preserve">(  ) </w:t>
            </w:r>
            <w:r w:rsidR="007D7359" w:rsidRPr="00310BB9">
              <w:t xml:space="preserve"> </w:t>
            </w:r>
            <w:r w:rsidR="007D7359" w:rsidRPr="00310BB9">
              <w:rPr>
                <w:rFonts w:ascii="Cambria" w:hAnsi="Cambria" w:cs="Segoe UI"/>
                <w:sz w:val="22"/>
                <w:szCs w:val="22"/>
              </w:rPr>
              <w:t>Not applicable.</w:t>
            </w:r>
          </w:p>
        </w:tc>
      </w:tr>
      <w:tr w:rsidR="008736AC" w:rsidRPr="00310BB9" w14:paraId="73343CA7" w14:textId="77777777" w:rsidTr="008F5370">
        <w:trPr>
          <w:trHeight w:val="422"/>
        </w:trPr>
        <w:tc>
          <w:tcPr>
            <w:tcW w:w="5387" w:type="dxa"/>
          </w:tcPr>
          <w:p w14:paraId="5D4FC141" w14:textId="57A922B1" w:rsidR="008736AC" w:rsidRPr="00310BB9" w:rsidRDefault="008736AC" w:rsidP="00B9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310BB9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Origin of the research</w:t>
            </w:r>
          </w:p>
        </w:tc>
        <w:tc>
          <w:tcPr>
            <w:tcW w:w="10631" w:type="dxa"/>
          </w:tcPr>
          <w:p w14:paraId="5D321787" w14:textId="066514A1" w:rsidR="008736AC" w:rsidRPr="00310BB9" w:rsidRDefault="008736AC" w:rsidP="008736AC">
            <w:pPr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>(</w:t>
            </w:r>
            <w:r w:rsidR="00560781" w:rsidRPr="00310BB9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Pr="00310BB9">
              <w:rPr>
                <w:rFonts w:ascii="Cambria" w:hAnsi="Cambria" w:cs="Segoe UI"/>
                <w:sz w:val="22"/>
                <w:szCs w:val="22"/>
              </w:rPr>
              <w:t xml:space="preserve"> ) The study derives from a thesis, dissertation, or institutional research project </w:t>
            </w:r>
            <w:r w:rsidRPr="00310BB9">
              <w:rPr>
                <w:rFonts w:ascii="Cambria" w:hAnsi="Cambria" w:cs="Segoe UI"/>
                <w:b/>
                <w:bCs/>
                <w:sz w:val="22"/>
                <w:szCs w:val="22"/>
              </w:rPr>
              <w:t>(indicate title, graduate program, institution, and year; and, in the case of a project, coordination and research group):</w:t>
            </w:r>
          </w:p>
          <w:p w14:paraId="57B5C430" w14:textId="6ED5260C" w:rsidR="008736AC" w:rsidRPr="00310BB9" w:rsidRDefault="008736AC" w:rsidP="008736AC">
            <w:pPr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 xml:space="preserve">( </w:t>
            </w:r>
            <w:r w:rsidR="00560781" w:rsidRPr="00310BB9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Pr="00310BB9">
              <w:rPr>
                <w:rFonts w:ascii="Cambria" w:hAnsi="Cambria" w:cs="Segoe UI"/>
                <w:sz w:val="22"/>
                <w:szCs w:val="22"/>
              </w:rPr>
              <w:t>) Not applicable.</w:t>
            </w:r>
          </w:p>
        </w:tc>
      </w:tr>
      <w:tr w:rsidR="008213E8" w:rsidRPr="00310BB9" w14:paraId="3A96202C" w14:textId="77777777" w:rsidTr="008F5370">
        <w:trPr>
          <w:trHeight w:val="243"/>
        </w:trPr>
        <w:tc>
          <w:tcPr>
            <w:tcW w:w="5387" w:type="dxa"/>
          </w:tcPr>
          <w:p w14:paraId="7EBABFC8" w14:textId="09A1E219" w:rsidR="008213E8" w:rsidRPr="00310BB9" w:rsidRDefault="00B309AA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 xml:space="preserve">Funding </w:t>
            </w:r>
            <w:r w:rsidRPr="00310BB9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(if any)</w:t>
            </w:r>
          </w:p>
        </w:tc>
        <w:tc>
          <w:tcPr>
            <w:tcW w:w="10631" w:type="dxa"/>
          </w:tcPr>
          <w:p w14:paraId="5D5C5783" w14:textId="6B14AE22" w:rsidR="008213E8" w:rsidRPr="00310BB9" w:rsidRDefault="00611DE0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e.g.,</w:t>
            </w:r>
            <w:r w:rsidR="008213E8"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 xml:space="preserve"> </w:t>
            </w:r>
            <w:r w:rsidR="00E85671"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CAPES – Grant No. XXXX</w:t>
            </w:r>
          </w:p>
        </w:tc>
      </w:tr>
      <w:tr w:rsidR="008213E8" w:rsidRPr="00310BB9" w14:paraId="0E0C561D" w14:textId="77777777" w:rsidTr="008F5370">
        <w:trPr>
          <w:trHeight w:val="480"/>
        </w:trPr>
        <w:tc>
          <w:tcPr>
            <w:tcW w:w="5387" w:type="dxa"/>
          </w:tcPr>
          <w:p w14:paraId="2C5CFAD2" w14:textId="45270AE3" w:rsidR="008213E8" w:rsidRPr="00310BB9" w:rsidRDefault="00B309AA" w:rsidP="008F5370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10BB9">
              <w:rPr>
                <w:rFonts w:ascii="Cambria" w:hAnsi="Cambria"/>
                <w:b/>
                <w:bCs/>
                <w:sz w:val="22"/>
                <w:szCs w:val="22"/>
              </w:rPr>
              <w:t xml:space="preserve">Acknowledgments </w:t>
            </w:r>
            <w:r w:rsidRPr="00310BB9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(if any)</w:t>
            </w:r>
          </w:p>
        </w:tc>
        <w:tc>
          <w:tcPr>
            <w:tcW w:w="10631" w:type="dxa"/>
          </w:tcPr>
          <w:p w14:paraId="060F2508" w14:textId="2422835F" w:rsidR="008213E8" w:rsidRPr="00310BB9" w:rsidRDefault="00822E1B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Possible acknowledgments include institutions that, in some way, made the research feasible and/or individuals who collaborated with the study but did not meet the criteria for authorship.</w:t>
            </w:r>
          </w:p>
        </w:tc>
      </w:tr>
      <w:tr w:rsidR="008213E8" w:rsidRPr="00310BB9" w14:paraId="1C70EBA7" w14:textId="77777777" w:rsidTr="00F45110">
        <w:trPr>
          <w:trHeight w:val="2166"/>
        </w:trPr>
        <w:tc>
          <w:tcPr>
            <w:tcW w:w="5387" w:type="dxa"/>
            <w:tcBorders>
              <w:bottom w:val="single" w:sz="6" w:space="0" w:color="auto"/>
            </w:tcBorders>
          </w:tcPr>
          <w:p w14:paraId="411F6190" w14:textId="3F89EAA5" w:rsidR="00F75EEC" w:rsidRPr="00310BB9" w:rsidRDefault="00822E1B" w:rsidP="008F5370">
            <w:pPr>
              <w:pStyle w:val="show"/>
              <w:shd w:val="clear" w:color="auto" w:fill="FFFFFF"/>
              <w:spacing w:before="0" w:beforeAutospacing="0" w:after="0" w:afterAutospacing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b/>
                <w:bCs/>
                <w:sz w:val="22"/>
                <w:szCs w:val="22"/>
              </w:rPr>
              <w:t>Authors’ contributions (select from the items listed below)</w:t>
            </w:r>
            <w:r w:rsidR="008213E8" w:rsidRPr="00310BB9">
              <w:rPr>
                <w:rFonts w:ascii="Cambria" w:hAnsi="Cambria" w:cs="Segoe UI"/>
                <w:sz w:val="22"/>
                <w:szCs w:val="22"/>
              </w:rPr>
              <w:t xml:space="preserve"> </w:t>
            </w:r>
          </w:p>
          <w:p w14:paraId="43797AAE" w14:textId="4738B7EC" w:rsidR="008213E8" w:rsidRPr="00310BB9" w:rsidRDefault="00822E1B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>Conception/design of the article</w:t>
            </w:r>
          </w:p>
          <w:p w14:paraId="26642D12" w14:textId="594F0326" w:rsidR="008213E8" w:rsidRPr="00310BB9" w:rsidRDefault="00822E1B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>Data analysis and interpretation</w:t>
            </w:r>
          </w:p>
          <w:p w14:paraId="6C21C66E" w14:textId="76A2A98A" w:rsidR="008213E8" w:rsidRPr="00310BB9" w:rsidRDefault="00822E1B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>Manuscript drafting</w:t>
            </w:r>
          </w:p>
          <w:p w14:paraId="66C66152" w14:textId="5A758551" w:rsidR="008213E8" w:rsidRPr="00310BB9" w:rsidRDefault="00822E1B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>Critical revision of the content</w:t>
            </w:r>
          </w:p>
          <w:p w14:paraId="63906E43" w14:textId="0A7E7BA7" w:rsidR="00BB6E60" w:rsidRPr="00310BB9" w:rsidRDefault="00822E1B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2"/>
                <w:szCs w:val="22"/>
              </w:rPr>
            </w:pPr>
            <w:r w:rsidRPr="00310BB9">
              <w:rPr>
                <w:rFonts w:ascii="Cambria" w:hAnsi="Cambria" w:cs="Segoe UI"/>
                <w:sz w:val="22"/>
                <w:szCs w:val="22"/>
              </w:rPr>
              <w:t>Approval of the final version</w:t>
            </w:r>
          </w:p>
        </w:tc>
        <w:tc>
          <w:tcPr>
            <w:tcW w:w="10631" w:type="dxa"/>
            <w:tcBorders>
              <w:bottom w:val="single" w:sz="6" w:space="0" w:color="auto"/>
            </w:tcBorders>
          </w:tcPr>
          <w:p w14:paraId="6DC6110D" w14:textId="0D431860" w:rsidR="006A4671" w:rsidRPr="00310BB9" w:rsidRDefault="00BE4157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  <w:sz w:val="22"/>
                <w:szCs w:val="22"/>
              </w:rPr>
            </w:pPr>
            <w:r w:rsidRPr="00310BB9">
              <w:rPr>
                <w:rFonts w:ascii="Cambria" w:hAnsi="Cambria" w:cs="Segoe UI"/>
                <w:i/>
                <w:iCs/>
                <w:sz w:val="22"/>
                <w:szCs w:val="22"/>
              </w:rPr>
              <w:t>e.g., João Paulo dos Santos contributed to the conception and design of the article, data analysis and interpretation, manuscript drafting, critical revision of its content, and approval of the final version.</w:t>
            </w:r>
          </w:p>
          <w:p w14:paraId="3CB59063" w14:textId="77777777" w:rsidR="008213E8" w:rsidRPr="00310BB9" w:rsidRDefault="008213E8" w:rsidP="008F5370">
            <w:pPr>
              <w:pStyle w:val="PargrafodaLista"/>
              <w:ind w:left="0"/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52528FB" w14:textId="77777777" w:rsidR="0081247A" w:rsidRPr="008213E8" w:rsidRDefault="0081247A" w:rsidP="005D0C17">
      <w:pPr>
        <w:rPr>
          <w:rFonts w:ascii="Cambria" w:hAnsi="Cambria"/>
        </w:rPr>
      </w:pPr>
    </w:p>
    <w:sectPr w:rsidR="0081247A" w:rsidRPr="008213E8" w:rsidSect="00A04C5C">
      <w:headerReference w:type="default" r:id="rId7"/>
      <w:pgSz w:w="16838" w:h="11906" w:orient="landscape"/>
      <w:pgMar w:top="709" w:right="1245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F7DD" w14:textId="77777777" w:rsidR="0067543F" w:rsidRPr="00310BB9" w:rsidRDefault="0067543F" w:rsidP="007F7A60">
      <w:r w:rsidRPr="00310BB9">
        <w:separator/>
      </w:r>
    </w:p>
  </w:endnote>
  <w:endnote w:type="continuationSeparator" w:id="0">
    <w:p w14:paraId="5AF54A3A" w14:textId="77777777" w:rsidR="0067543F" w:rsidRPr="00310BB9" w:rsidRDefault="0067543F" w:rsidP="007F7A60">
      <w:r w:rsidRPr="00310B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C693" w14:textId="77777777" w:rsidR="0067543F" w:rsidRPr="00310BB9" w:rsidRDefault="0067543F" w:rsidP="007F7A60">
      <w:r w:rsidRPr="00310BB9">
        <w:separator/>
      </w:r>
    </w:p>
  </w:footnote>
  <w:footnote w:type="continuationSeparator" w:id="0">
    <w:p w14:paraId="111C908C" w14:textId="77777777" w:rsidR="0067543F" w:rsidRPr="00310BB9" w:rsidRDefault="0067543F" w:rsidP="007F7A60">
      <w:r w:rsidRPr="00310B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DF3B" w14:textId="76606157" w:rsidR="007F7A60" w:rsidRPr="00310BB9" w:rsidRDefault="008F5370">
    <w:pPr>
      <w:pStyle w:val="Cabealho"/>
    </w:pPr>
    <w:r w:rsidRPr="00310BB9">
      <w:drawing>
        <wp:anchor distT="0" distB="0" distL="114300" distR="114300" simplePos="0" relativeHeight="251659264" behindDoc="0" locked="0" layoutInCell="1" allowOverlap="1" wp14:anchorId="234EC13A" wp14:editId="34022D65">
          <wp:simplePos x="0" y="0"/>
          <wp:positionH relativeFrom="margin">
            <wp:posOffset>-769943</wp:posOffset>
          </wp:positionH>
          <wp:positionV relativeFrom="paragraph">
            <wp:posOffset>-295910</wp:posOffset>
          </wp:positionV>
          <wp:extent cx="1397000" cy="455295"/>
          <wp:effectExtent l="0" t="0" r="0" b="1905"/>
          <wp:wrapTopAndBottom/>
          <wp:docPr id="54188802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F50" w:rsidRPr="00310BB9">
      <w:drawing>
        <wp:anchor distT="0" distB="0" distL="114300" distR="114300" simplePos="0" relativeHeight="251661312" behindDoc="0" locked="0" layoutInCell="1" allowOverlap="1" wp14:anchorId="2719F055" wp14:editId="729DC84A">
          <wp:simplePos x="0" y="0"/>
          <wp:positionH relativeFrom="margin">
            <wp:posOffset>8272193</wp:posOffset>
          </wp:positionH>
          <wp:positionV relativeFrom="paragraph">
            <wp:posOffset>-224155</wp:posOffset>
          </wp:positionV>
          <wp:extent cx="1263650" cy="515224"/>
          <wp:effectExtent l="0" t="0" r="0" b="0"/>
          <wp:wrapNone/>
          <wp:docPr id="1291819093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F9B"/>
    <w:multiLevelType w:val="multilevel"/>
    <w:tmpl w:val="A5DE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41F73"/>
    <w:multiLevelType w:val="multilevel"/>
    <w:tmpl w:val="8A84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11FDF"/>
    <w:multiLevelType w:val="hybridMultilevel"/>
    <w:tmpl w:val="F0DEFD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24316"/>
    <w:multiLevelType w:val="hybridMultilevel"/>
    <w:tmpl w:val="A852C5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E13A1"/>
    <w:multiLevelType w:val="hybridMultilevel"/>
    <w:tmpl w:val="8312C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5438A"/>
    <w:multiLevelType w:val="hybridMultilevel"/>
    <w:tmpl w:val="D812E9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3850">
    <w:abstractNumId w:val="0"/>
  </w:num>
  <w:num w:numId="2" w16cid:durableId="1422406433">
    <w:abstractNumId w:val="3"/>
  </w:num>
  <w:num w:numId="3" w16cid:durableId="2124955002">
    <w:abstractNumId w:val="1"/>
  </w:num>
  <w:num w:numId="4" w16cid:durableId="380175717">
    <w:abstractNumId w:val="4"/>
  </w:num>
  <w:num w:numId="5" w16cid:durableId="1919048082">
    <w:abstractNumId w:val="5"/>
  </w:num>
  <w:num w:numId="6" w16cid:durableId="173277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6743A7"/>
    <w:rsid w:val="0003246D"/>
    <w:rsid w:val="00040E6F"/>
    <w:rsid w:val="00042D09"/>
    <w:rsid w:val="000501DB"/>
    <w:rsid w:val="00054D42"/>
    <w:rsid w:val="00056C46"/>
    <w:rsid w:val="00062661"/>
    <w:rsid w:val="0006670C"/>
    <w:rsid w:val="00076B44"/>
    <w:rsid w:val="000A3376"/>
    <w:rsid w:val="000A7D7A"/>
    <w:rsid w:val="000B3BAD"/>
    <w:rsid w:val="000F0CDC"/>
    <w:rsid w:val="00101793"/>
    <w:rsid w:val="00105335"/>
    <w:rsid w:val="0012159B"/>
    <w:rsid w:val="00121B77"/>
    <w:rsid w:val="0012429C"/>
    <w:rsid w:val="00161BF1"/>
    <w:rsid w:val="001739FB"/>
    <w:rsid w:val="00183226"/>
    <w:rsid w:val="00191906"/>
    <w:rsid w:val="0019729C"/>
    <w:rsid w:val="001A39E0"/>
    <w:rsid w:val="001C4277"/>
    <w:rsid w:val="001D642E"/>
    <w:rsid w:val="00226D74"/>
    <w:rsid w:val="00231876"/>
    <w:rsid w:val="00256E3F"/>
    <w:rsid w:val="00274153"/>
    <w:rsid w:val="00275817"/>
    <w:rsid w:val="00286E57"/>
    <w:rsid w:val="002A37FC"/>
    <w:rsid w:val="002A3A5E"/>
    <w:rsid w:val="002A5C21"/>
    <w:rsid w:val="002B5143"/>
    <w:rsid w:val="002D54C1"/>
    <w:rsid w:val="002D6894"/>
    <w:rsid w:val="002E7561"/>
    <w:rsid w:val="002F3A3F"/>
    <w:rsid w:val="002F46C1"/>
    <w:rsid w:val="003026B6"/>
    <w:rsid w:val="00310BB9"/>
    <w:rsid w:val="00331665"/>
    <w:rsid w:val="00332AE5"/>
    <w:rsid w:val="00352944"/>
    <w:rsid w:val="003804E0"/>
    <w:rsid w:val="003B7EB0"/>
    <w:rsid w:val="00427402"/>
    <w:rsid w:val="00432287"/>
    <w:rsid w:val="00446F61"/>
    <w:rsid w:val="0044773B"/>
    <w:rsid w:val="004557B5"/>
    <w:rsid w:val="004845D0"/>
    <w:rsid w:val="004A5E73"/>
    <w:rsid w:val="004B0E10"/>
    <w:rsid w:val="004C0309"/>
    <w:rsid w:val="004D0539"/>
    <w:rsid w:val="004E0DCC"/>
    <w:rsid w:val="004E295B"/>
    <w:rsid w:val="004E62F1"/>
    <w:rsid w:val="004E7F0E"/>
    <w:rsid w:val="00505EE2"/>
    <w:rsid w:val="0051698A"/>
    <w:rsid w:val="0054424A"/>
    <w:rsid w:val="00560781"/>
    <w:rsid w:val="00561A2E"/>
    <w:rsid w:val="0056351C"/>
    <w:rsid w:val="00587493"/>
    <w:rsid w:val="005D0C17"/>
    <w:rsid w:val="005E3D99"/>
    <w:rsid w:val="005E6FDB"/>
    <w:rsid w:val="005F20DB"/>
    <w:rsid w:val="00610A63"/>
    <w:rsid w:val="00611DE0"/>
    <w:rsid w:val="00615DA1"/>
    <w:rsid w:val="00620807"/>
    <w:rsid w:val="00653ACE"/>
    <w:rsid w:val="00653CA4"/>
    <w:rsid w:val="00660177"/>
    <w:rsid w:val="006743A7"/>
    <w:rsid w:val="0067543F"/>
    <w:rsid w:val="006A4671"/>
    <w:rsid w:val="006D22E6"/>
    <w:rsid w:val="00711957"/>
    <w:rsid w:val="00762650"/>
    <w:rsid w:val="0077093D"/>
    <w:rsid w:val="0077137B"/>
    <w:rsid w:val="00776128"/>
    <w:rsid w:val="0078057D"/>
    <w:rsid w:val="007A6F50"/>
    <w:rsid w:val="007C0791"/>
    <w:rsid w:val="007D5EC1"/>
    <w:rsid w:val="007D7359"/>
    <w:rsid w:val="007E1C69"/>
    <w:rsid w:val="007E4848"/>
    <w:rsid w:val="007E527E"/>
    <w:rsid w:val="007F7A60"/>
    <w:rsid w:val="00801A49"/>
    <w:rsid w:val="0081247A"/>
    <w:rsid w:val="008213E8"/>
    <w:rsid w:val="00822E1B"/>
    <w:rsid w:val="008303A6"/>
    <w:rsid w:val="00841D9F"/>
    <w:rsid w:val="008517FF"/>
    <w:rsid w:val="008579A3"/>
    <w:rsid w:val="008736AC"/>
    <w:rsid w:val="008776BA"/>
    <w:rsid w:val="008876E5"/>
    <w:rsid w:val="00896000"/>
    <w:rsid w:val="008B517E"/>
    <w:rsid w:val="008C0FB4"/>
    <w:rsid w:val="008E258D"/>
    <w:rsid w:val="008E6B8F"/>
    <w:rsid w:val="008F5370"/>
    <w:rsid w:val="00907C6C"/>
    <w:rsid w:val="00983A02"/>
    <w:rsid w:val="00996284"/>
    <w:rsid w:val="009C3221"/>
    <w:rsid w:val="009E2321"/>
    <w:rsid w:val="009F1B29"/>
    <w:rsid w:val="009F75AD"/>
    <w:rsid w:val="00A04C5C"/>
    <w:rsid w:val="00A10703"/>
    <w:rsid w:val="00A15A7A"/>
    <w:rsid w:val="00A21554"/>
    <w:rsid w:val="00A236F0"/>
    <w:rsid w:val="00A410F7"/>
    <w:rsid w:val="00A4473E"/>
    <w:rsid w:val="00AB3C8E"/>
    <w:rsid w:val="00AB3F9D"/>
    <w:rsid w:val="00B309AA"/>
    <w:rsid w:val="00B66CF9"/>
    <w:rsid w:val="00B96FC9"/>
    <w:rsid w:val="00BB35FE"/>
    <w:rsid w:val="00BB6E60"/>
    <w:rsid w:val="00BE4157"/>
    <w:rsid w:val="00BE6A48"/>
    <w:rsid w:val="00BF7604"/>
    <w:rsid w:val="00C21CA7"/>
    <w:rsid w:val="00C22485"/>
    <w:rsid w:val="00C4088F"/>
    <w:rsid w:val="00C642D8"/>
    <w:rsid w:val="00C70959"/>
    <w:rsid w:val="00C9416F"/>
    <w:rsid w:val="00CA2137"/>
    <w:rsid w:val="00CB08AF"/>
    <w:rsid w:val="00CB6061"/>
    <w:rsid w:val="00CC4141"/>
    <w:rsid w:val="00CE1B4A"/>
    <w:rsid w:val="00D16A22"/>
    <w:rsid w:val="00D34BA2"/>
    <w:rsid w:val="00D50AE5"/>
    <w:rsid w:val="00D62DB0"/>
    <w:rsid w:val="00DA7697"/>
    <w:rsid w:val="00DD17A3"/>
    <w:rsid w:val="00DE6C4C"/>
    <w:rsid w:val="00DF2588"/>
    <w:rsid w:val="00E07D1E"/>
    <w:rsid w:val="00E17401"/>
    <w:rsid w:val="00E211B7"/>
    <w:rsid w:val="00E31AF3"/>
    <w:rsid w:val="00E44904"/>
    <w:rsid w:val="00E85671"/>
    <w:rsid w:val="00EC3EA5"/>
    <w:rsid w:val="00ED27D7"/>
    <w:rsid w:val="00ED29A2"/>
    <w:rsid w:val="00ED4510"/>
    <w:rsid w:val="00EE00F4"/>
    <w:rsid w:val="00F10760"/>
    <w:rsid w:val="00F26507"/>
    <w:rsid w:val="00F266BE"/>
    <w:rsid w:val="00F44BBF"/>
    <w:rsid w:val="00F45110"/>
    <w:rsid w:val="00F75EEC"/>
    <w:rsid w:val="00FA2C55"/>
    <w:rsid w:val="00FB05B1"/>
    <w:rsid w:val="00FB0DE1"/>
    <w:rsid w:val="00FB30C1"/>
    <w:rsid w:val="00FB3616"/>
    <w:rsid w:val="00FC72E4"/>
    <w:rsid w:val="00FD466B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D4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42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adsfigtexto">
    <w:name w:val="ciads fig texto"/>
    <w:basedOn w:val="Normal"/>
    <w:autoRedefine/>
    <w:qFormat/>
    <w:rsid w:val="00056C46"/>
    <w:pPr>
      <w:spacing w:before="12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paragraph" w:customStyle="1" w:styleId="ciadspalavrachavetexto">
    <w:name w:val="ciads palavrachave texto"/>
    <w:autoRedefine/>
    <w:qFormat/>
    <w:rsid w:val="005E6FDB"/>
    <w:pPr>
      <w:widowControl w:val="0"/>
      <w:jc w:val="both"/>
    </w:pPr>
    <w:rPr>
      <w:rFonts w:ascii="Arial" w:eastAsiaTheme="minorEastAsia" w:hAnsi="Arial" w:cs="Arial"/>
      <w:bCs/>
      <w:sz w:val="24"/>
      <w:lang w:eastAsia="pt-BR"/>
    </w:rPr>
  </w:style>
  <w:style w:type="paragraph" w:customStyle="1" w:styleId="show">
    <w:name w:val="show"/>
    <w:basedOn w:val="Normal"/>
    <w:rsid w:val="006743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43A7"/>
    <w:rPr>
      <w:b/>
      <w:bCs/>
    </w:rPr>
  </w:style>
  <w:style w:type="paragraph" w:styleId="PargrafodaLista">
    <w:name w:val="List Paragraph"/>
    <w:basedOn w:val="Normal"/>
    <w:uiPriority w:val="34"/>
    <w:qFormat/>
    <w:rsid w:val="00E4490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A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A60"/>
  </w:style>
  <w:style w:type="paragraph" w:styleId="Rodap">
    <w:name w:val="footer"/>
    <w:basedOn w:val="Normal"/>
    <w:link w:val="RodapChar"/>
    <w:uiPriority w:val="99"/>
    <w:unhideWhenUsed/>
    <w:rsid w:val="007F7A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A60"/>
  </w:style>
  <w:style w:type="paragraph" w:styleId="NormalWeb">
    <w:name w:val="Normal (Web)"/>
    <w:basedOn w:val="Normal"/>
    <w:uiPriority w:val="99"/>
    <w:semiHidden/>
    <w:unhideWhenUsed/>
    <w:rsid w:val="006D2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1808</Characters>
  <Application>Microsoft Office Word</Application>
  <DocSecurity>0</DocSecurity>
  <Lines>55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2025-12-29T02:32:00Z</dcterms:created>
  <dcterms:modified xsi:type="dcterms:W3CDTF">2026-01-17T21:04:00Z</dcterms:modified>
</cp:coreProperties>
</file>