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9B9C0" w14:textId="77F349AD" w:rsidR="00E44904" w:rsidRPr="004C0309" w:rsidRDefault="00A9515C" w:rsidP="009607AC">
      <w:pPr>
        <w:shd w:val="clear" w:color="auto" w:fill="FFFFFF"/>
        <w:spacing w:after="120"/>
        <w:ind w:left="714" w:hanging="357"/>
        <w:jc w:val="center"/>
        <w:rPr>
          <w:rFonts w:ascii="Cambria" w:hAnsi="Cambria"/>
          <w:b/>
          <w:bCs/>
          <w:sz w:val="24"/>
          <w:szCs w:val="24"/>
        </w:rPr>
      </w:pPr>
      <w:r w:rsidRPr="00A9515C">
        <w:rPr>
          <w:rFonts w:ascii="Cambria" w:hAnsi="Cambria"/>
          <w:b/>
          <w:bCs/>
          <w:sz w:val="24"/>
          <w:szCs w:val="24"/>
        </w:rPr>
        <w:t>PÁGINA DE TÍTULO</w:t>
      </w:r>
    </w:p>
    <w:p w14:paraId="0397C85F" w14:textId="04C67781" w:rsidR="0003246D" w:rsidRPr="00FD466B" w:rsidRDefault="00BB6E60" w:rsidP="0003246D">
      <w:pPr>
        <w:shd w:val="clear" w:color="auto" w:fill="FFFFFF"/>
        <w:spacing w:after="120"/>
        <w:ind w:left="-709"/>
        <w:jc w:val="center"/>
        <w:rPr>
          <w:rFonts w:ascii="Cambria" w:hAnsi="Cambria"/>
          <w:b/>
          <w:bCs/>
        </w:rPr>
      </w:pPr>
      <w:r w:rsidRPr="00BB6E60">
        <w:rPr>
          <w:rFonts w:ascii="Cambria" w:hAnsi="Cambria"/>
          <w:b/>
          <w:bCs/>
          <w:sz w:val="24"/>
          <w:szCs w:val="24"/>
        </w:rPr>
        <w:t xml:space="preserve">                </w:t>
      </w:r>
      <w:r w:rsidRPr="00FD466B">
        <w:rPr>
          <w:rFonts w:ascii="Cambria" w:hAnsi="Cambria"/>
          <w:b/>
          <w:bCs/>
        </w:rPr>
        <w:t xml:space="preserve">          </w:t>
      </w:r>
      <w:r w:rsidR="00A9515C" w:rsidRPr="00A9515C">
        <w:rPr>
          <w:rFonts w:ascii="Cambria" w:hAnsi="Cambria"/>
          <w:b/>
          <w:bCs/>
          <w:highlight w:val="yellow"/>
        </w:rPr>
        <w:t>En caso de coautoría, repita este bloque para cada coautor.</w:t>
      </w:r>
    </w:p>
    <w:tbl>
      <w:tblPr>
        <w:tblpPr w:leftFromText="141" w:rightFromText="141" w:vertAnchor="text" w:horzAnchor="margin" w:tblpX="-1002" w:tblpY="15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0631"/>
      </w:tblGrid>
      <w:tr w:rsidR="008213E8" w:rsidRPr="00FD466B" w14:paraId="5ECE9CEA" w14:textId="77777777" w:rsidTr="008F5370">
        <w:trPr>
          <w:trHeight w:val="262"/>
        </w:trPr>
        <w:tc>
          <w:tcPr>
            <w:tcW w:w="5387" w:type="dxa"/>
          </w:tcPr>
          <w:p w14:paraId="48E0AB10" w14:textId="196AEC1B" w:rsidR="008213E8" w:rsidRPr="009607AC" w:rsidRDefault="00E41F0C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Nombre y apellido</w:t>
            </w:r>
          </w:p>
        </w:tc>
        <w:tc>
          <w:tcPr>
            <w:tcW w:w="10631" w:type="dxa"/>
          </w:tcPr>
          <w:p w14:paraId="6E0F5F79" w14:textId="711CAC0E" w:rsidR="008213E8" w:rsidRPr="009607AC" w:rsidRDefault="00E41F0C" w:rsidP="008F5370">
            <w:pPr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Ej.: João Paulo dos Santos Cruz</w:t>
            </w:r>
          </w:p>
        </w:tc>
      </w:tr>
      <w:tr w:rsidR="008213E8" w:rsidRPr="00FD466B" w14:paraId="318570FD" w14:textId="77777777" w:rsidTr="008F5370">
        <w:trPr>
          <w:trHeight w:val="281"/>
        </w:trPr>
        <w:tc>
          <w:tcPr>
            <w:tcW w:w="5387" w:type="dxa"/>
          </w:tcPr>
          <w:p w14:paraId="3766B5DE" w14:textId="7F499E2F" w:rsidR="008213E8" w:rsidRPr="009607AC" w:rsidRDefault="00E41F0C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Titulación</w:t>
            </w:r>
          </w:p>
        </w:tc>
        <w:tc>
          <w:tcPr>
            <w:tcW w:w="10631" w:type="dxa"/>
          </w:tcPr>
          <w:p w14:paraId="7A5BDEF6" w14:textId="56B29030" w:rsidR="008213E8" w:rsidRPr="009607AC" w:rsidRDefault="00E41F0C" w:rsidP="008F5370">
            <w:pPr>
              <w:rPr>
                <w:rFonts w:ascii="Cambria" w:hAnsi="Cambria"/>
                <w:i/>
                <w:iCs/>
              </w:rPr>
            </w:pPr>
            <w:r w:rsidRPr="009607AC">
              <w:rPr>
                <w:rFonts w:ascii="Cambria" w:hAnsi="Cambria"/>
                <w:i/>
                <w:iCs/>
              </w:rPr>
              <w:t>Ej.: Máster en Políticas Públicas</w:t>
            </w:r>
          </w:p>
        </w:tc>
      </w:tr>
      <w:tr w:rsidR="008213E8" w:rsidRPr="00FD466B" w14:paraId="2241950F" w14:textId="77777777" w:rsidTr="008F5370">
        <w:trPr>
          <w:trHeight w:val="257"/>
        </w:trPr>
        <w:tc>
          <w:tcPr>
            <w:tcW w:w="5387" w:type="dxa"/>
          </w:tcPr>
          <w:p w14:paraId="674C69DB" w14:textId="33EE9BA8" w:rsidR="008213E8" w:rsidRPr="009607AC" w:rsidRDefault="00E41F0C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Institución de la titulación</w:t>
            </w:r>
          </w:p>
        </w:tc>
        <w:tc>
          <w:tcPr>
            <w:tcW w:w="10631" w:type="dxa"/>
          </w:tcPr>
          <w:p w14:paraId="7985EF7D" w14:textId="4770D66B" w:rsidR="008213E8" w:rsidRPr="009607AC" w:rsidRDefault="00E41F0C" w:rsidP="008F5370">
            <w:pPr>
              <w:rPr>
                <w:rFonts w:ascii="Cambria" w:hAnsi="Cambria"/>
                <w:b/>
                <w:bCs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Ej.: Universidad de Brasilia</w:t>
            </w:r>
          </w:p>
        </w:tc>
      </w:tr>
      <w:tr w:rsidR="008213E8" w:rsidRPr="00FD466B" w14:paraId="2A3007FF" w14:textId="77777777" w:rsidTr="008F5370">
        <w:trPr>
          <w:trHeight w:val="287"/>
        </w:trPr>
        <w:tc>
          <w:tcPr>
            <w:tcW w:w="5387" w:type="dxa"/>
          </w:tcPr>
          <w:p w14:paraId="490023A9" w14:textId="5873CDA9" w:rsidR="008213E8" w:rsidRPr="009607AC" w:rsidRDefault="00FA3DE3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Ciudad, Estado</w:t>
            </w:r>
          </w:p>
        </w:tc>
        <w:tc>
          <w:tcPr>
            <w:tcW w:w="10631" w:type="dxa"/>
          </w:tcPr>
          <w:p w14:paraId="2564E19D" w14:textId="616DB627" w:rsidR="008213E8" w:rsidRPr="009607AC" w:rsidRDefault="00FA3DE3" w:rsidP="008F5370">
            <w:pPr>
              <w:rPr>
                <w:rFonts w:ascii="Cambria" w:hAnsi="Cambria"/>
                <w:i/>
                <w:iCs/>
              </w:rPr>
            </w:pPr>
            <w:r w:rsidRPr="009607AC">
              <w:rPr>
                <w:rFonts w:ascii="Cambria" w:hAnsi="Cambria"/>
                <w:i/>
                <w:iCs/>
              </w:rPr>
              <w:t>Ej.: Brasília, DF</w:t>
            </w:r>
          </w:p>
        </w:tc>
      </w:tr>
      <w:tr w:rsidR="008213E8" w:rsidRPr="00FD466B" w14:paraId="1D0955C5" w14:textId="77777777" w:rsidTr="008F5370">
        <w:trPr>
          <w:trHeight w:val="70"/>
        </w:trPr>
        <w:tc>
          <w:tcPr>
            <w:tcW w:w="5387" w:type="dxa"/>
          </w:tcPr>
          <w:p w14:paraId="0FAF91D0" w14:textId="30164537" w:rsidR="008213E8" w:rsidRPr="009607AC" w:rsidRDefault="00A023FF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País</w:t>
            </w:r>
          </w:p>
        </w:tc>
        <w:tc>
          <w:tcPr>
            <w:tcW w:w="10631" w:type="dxa"/>
          </w:tcPr>
          <w:p w14:paraId="5D7999AC" w14:textId="2A76274F" w:rsidR="008213E8" w:rsidRPr="009607AC" w:rsidRDefault="00A023FF" w:rsidP="008F5370">
            <w:pPr>
              <w:rPr>
                <w:rFonts w:ascii="Cambria" w:hAnsi="Cambria"/>
                <w:i/>
                <w:iCs/>
              </w:rPr>
            </w:pPr>
            <w:r w:rsidRPr="009607AC">
              <w:rPr>
                <w:rFonts w:ascii="Cambria" w:hAnsi="Cambria"/>
                <w:i/>
                <w:iCs/>
              </w:rPr>
              <w:t>Ej.: Brasil</w:t>
            </w:r>
          </w:p>
        </w:tc>
      </w:tr>
      <w:tr w:rsidR="008213E8" w:rsidRPr="00FD466B" w14:paraId="0480C606" w14:textId="77777777" w:rsidTr="008F5370">
        <w:trPr>
          <w:trHeight w:val="281"/>
        </w:trPr>
        <w:tc>
          <w:tcPr>
            <w:tcW w:w="5387" w:type="dxa"/>
          </w:tcPr>
          <w:p w14:paraId="0A2C2AD4" w14:textId="77777777" w:rsidR="008213E8" w:rsidRPr="009607AC" w:rsidRDefault="008213E8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Cargo</w:t>
            </w:r>
          </w:p>
        </w:tc>
        <w:tc>
          <w:tcPr>
            <w:tcW w:w="10631" w:type="dxa"/>
          </w:tcPr>
          <w:p w14:paraId="5B73CCB3" w14:textId="25932A16" w:rsidR="008213E8" w:rsidRPr="009607AC" w:rsidRDefault="00A023FF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Ej.: profesor adjunto</w:t>
            </w:r>
          </w:p>
        </w:tc>
      </w:tr>
      <w:tr w:rsidR="008213E8" w:rsidRPr="00FD466B" w14:paraId="0344B03C" w14:textId="77777777" w:rsidTr="008F5370">
        <w:trPr>
          <w:trHeight w:val="148"/>
        </w:trPr>
        <w:tc>
          <w:tcPr>
            <w:tcW w:w="5387" w:type="dxa"/>
          </w:tcPr>
          <w:p w14:paraId="5B39833C" w14:textId="212245C5" w:rsidR="008213E8" w:rsidRPr="009607AC" w:rsidRDefault="00A023FF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Afiliación institucional</w:t>
            </w:r>
          </w:p>
        </w:tc>
        <w:tc>
          <w:tcPr>
            <w:tcW w:w="10631" w:type="dxa"/>
          </w:tcPr>
          <w:p w14:paraId="486C7155" w14:textId="384BB0AC" w:rsidR="008213E8" w:rsidRPr="009607AC" w:rsidRDefault="00A023FF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Ej.: Universidad de Brasilia</w:t>
            </w:r>
          </w:p>
        </w:tc>
      </w:tr>
      <w:tr w:rsidR="008213E8" w:rsidRPr="00FD466B" w14:paraId="3DDC9722" w14:textId="77777777" w:rsidTr="008F5370">
        <w:trPr>
          <w:trHeight w:val="181"/>
        </w:trPr>
        <w:tc>
          <w:tcPr>
            <w:tcW w:w="5387" w:type="dxa"/>
          </w:tcPr>
          <w:p w14:paraId="7D29A5EA" w14:textId="2D6A7BF1" w:rsidR="008213E8" w:rsidRPr="009607AC" w:rsidRDefault="00A023FF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Ciudad, Estado</w:t>
            </w:r>
          </w:p>
        </w:tc>
        <w:tc>
          <w:tcPr>
            <w:tcW w:w="10631" w:type="dxa"/>
          </w:tcPr>
          <w:p w14:paraId="41CF0416" w14:textId="7F6113F1" w:rsidR="008213E8" w:rsidRPr="009607AC" w:rsidRDefault="00A023FF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Ej.: Brasília, DF</w:t>
            </w:r>
          </w:p>
        </w:tc>
      </w:tr>
      <w:tr w:rsidR="008213E8" w:rsidRPr="00FD466B" w14:paraId="337E5D76" w14:textId="77777777" w:rsidTr="008F5370">
        <w:trPr>
          <w:trHeight w:val="226"/>
        </w:trPr>
        <w:tc>
          <w:tcPr>
            <w:tcW w:w="5387" w:type="dxa"/>
          </w:tcPr>
          <w:p w14:paraId="529ED6B5" w14:textId="77777777" w:rsidR="008213E8" w:rsidRPr="009607AC" w:rsidRDefault="008213E8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País</w:t>
            </w:r>
          </w:p>
        </w:tc>
        <w:tc>
          <w:tcPr>
            <w:tcW w:w="10631" w:type="dxa"/>
          </w:tcPr>
          <w:p w14:paraId="329FB20D" w14:textId="51337AD6" w:rsidR="008213E8" w:rsidRPr="009607AC" w:rsidRDefault="00F81CF9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Ej.: Br</w:t>
            </w:r>
            <w:r w:rsidR="00A13363" w:rsidRPr="009607AC">
              <w:rPr>
                <w:rFonts w:ascii="Cambria" w:hAnsi="Cambria" w:cs="Segoe UI"/>
                <w:i/>
                <w:iCs/>
              </w:rPr>
              <w:t>asil</w:t>
            </w:r>
          </w:p>
        </w:tc>
      </w:tr>
      <w:tr w:rsidR="008213E8" w:rsidRPr="00FD466B" w14:paraId="4C19187C" w14:textId="77777777" w:rsidTr="008F5370">
        <w:trPr>
          <w:trHeight w:val="258"/>
        </w:trPr>
        <w:tc>
          <w:tcPr>
            <w:tcW w:w="5387" w:type="dxa"/>
          </w:tcPr>
          <w:p w14:paraId="11D44F50" w14:textId="77777777" w:rsidR="008213E8" w:rsidRPr="009607AC" w:rsidRDefault="008213E8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ORCID</w:t>
            </w:r>
          </w:p>
        </w:tc>
        <w:tc>
          <w:tcPr>
            <w:tcW w:w="10631" w:type="dxa"/>
          </w:tcPr>
          <w:p w14:paraId="18F36291" w14:textId="77777777" w:rsidR="008213E8" w:rsidRPr="00F70F24" w:rsidRDefault="008213E8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9607AC">
              <w:rPr>
                <w:rFonts w:ascii="Cambria" w:hAnsi="Cambria" w:cs="Segoe UI"/>
                <w:i/>
                <w:iCs/>
              </w:rPr>
              <w:t>https://orcid.org/</w:t>
            </w:r>
          </w:p>
        </w:tc>
      </w:tr>
      <w:tr w:rsidR="008213E8" w:rsidRPr="00FD466B" w14:paraId="3C2A28A4" w14:textId="77777777" w:rsidTr="008F5370">
        <w:trPr>
          <w:trHeight w:val="133"/>
        </w:trPr>
        <w:tc>
          <w:tcPr>
            <w:tcW w:w="5387" w:type="dxa"/>
          </w:tcPr>
          <w:p w14:paraId="79CD35A5" w14:textId="2017444E" w:rsidR="008213E8" w:rsidRPr="009607AC" w:rsidRDefault="00A13363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Correo electrónico</w:t>
            </w:r>
          </w:p>
        </w:tc>
        <w:tc>
          <w:tcPr>
            <w:tcW w:w="10631" w:type="dxa"/>
          </w:tcPr>
          <w:p w14:paraId="508FEAA9" w14:textId="528EC302" w:rsidR="008213E8" w:rsidRPr="009607AC" w:rsidRDefault="00A13363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ejemplo@gmail.com</w:t>
            </w:r>
          </w:p>
        </w:tc>
      </w:tr>
      <w:tr w:rsidR="008213E8" w:rsidRPr="00FD466B" w14:paraId="15FBFA37" w14:textId="77777777" w:rsidTr="008F5370">
        <w:trPr>
          <w:trHeight w:val="480"/>
        </w:trPr>
        <w:tc>
          <w:tcPr>
            <w:tcW w:w="5387" w:type="dxa"/>
          </w:tcPr>
          <w:p w14:paraId="3865EDDA" w14:textId="723AF059" w:rsidR="008213E8" w:rsidRPr="009607AC" w:rsidRDefault="00A13363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Declaración de conflicto de intereses</w:t>
            </w:r>
            <w:r w:rsidR="008213E8" w:rsidRPr="009607AC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0631" w:type="dxa"/>
          </w:tcPr>
          <w:p w14:paraId="3962889B" w14:textId="0CD64605" w:rsidR="008213E8" w:rsidRPr="009607AC" w:rsidRDefault="00A13363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9607AC">
              <w:rPr>
                <w:rFonts w:ascii="Cambria" w:hAnsi="Cambria" w:cs="Segoe UI"/>
              </w:rPr>
              <w:t xml:space="preserve">Existe conflicto de intereses: </w:t>
            </w:r>
            <w:r w:rsidR="008213E8" w:rsidRPr="009607AC">
              <w:rPr>
                <w:rFonts w:ascii="Cambria" w:hAnsi="Cambria" w:cs="Segoe UI"/>
              </w:rPr>
              <w:t>(  )</w:t>
            </w:r>
            <w:r w:rsidRPr="009607AC">
              <w:rPr>
                <w:rFonts w:ascii="Cambria" w:hAnsi="Cambria" w:cs="Segoe UI"/>
              </w:rPr>
              <w:t xml:space="preserve"> personal,</w:t>
            </w:r>
            <w:r w:rsidR="008213E8" w:rsidRPr="009607AC">
              <w:rPr>
                <w:rFonts w:ascii="Cambria" w:hAnsi="Cambria" w:cs="Segoe UI"/>
              </w:rPr>
              <w:t xml:space="preserve"> (  )</w:t>
            </w:r>
            <w:r w:rsidRPr="009607AC">
              <w:rPr>
                <w:rFonts w:ascii="Cambria" w:hAnsi="Cambria" w:cs="Segoe UI"/>
              </w:rPr>
              <w:t xml:space="preserve"> comercial,</w:t>
            </w:r>
            <w:r w:rsidR="008213E8" w:rsidRPr="009607AC">
              <w:rPr>
                <w:rFonts w:ascii="Cambria" w:hAnsi="Cambria" w:cs="Segoe UI"/>
              </w:rPr>
              <w:t xml:space="preserve"> (  )</w:t>
            </w:r>
            <w:r w:rsidRPr="009607AC">
              <w:rPr>
                <w:rFonts w:ascii="Cambria" w:hAnsi="Cambria" w:cs="Segoe UI"/>
              </w:rPr>
              <w:t xml:space="preserve"> académico,</w:t>
            </w:r>
            <w:r w:rsidR="008213E8" w:rsidRPr="009607AC">
              <w:rPr>
                <w:rFonts w:ascii="Cambria" w:hAnsi="Cambria" w:cs="Segoe UI"/>
              </w:rPr>
              <w:t xml:space="preserve"> (  )</w:t>
            </w:r>
            <w:r w:rsidRPr="009607AC">
              <w:rPr>
                <w:rFonts w:ascii="Cambria" w:hAnsi="Cambria" w:cs="Segoe UI"/>
              </w:rPr>
              <w:t xml:space="preserve"> político, </w:t>
            </w:r>
            <w:r w:rsidR="008213E8" w:rsidRPr="009607AC">
              <w:rPr>
                <w:rFonts w:ascii="Cambria" w:hAnsi="Cambria" w:cs="Segoe UI"/>
              </w:rPr>
              <w:t>(  )</w:t>
            </w:r>
            <w:r w:rsidRPr="009607AC">
              <w:rPr>
                <w:rFonts w:ascii="Cambria" w:hAnsi="Cambria" w:cs="Segoe UI"/>
              </w:rPr>
              <w:t xml:space="preserve"> financiero.</w:t>
            </w:r>
          </w:p>
          <w:p w14:paraId="141F75EE" w14:textId="36986E5B" w:rsidR="008213E8" w:rsidRPr="009607AC" w:rsidRDefault="00A13363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9607AC">
              <w:rPr>
                <w:rFonts w:ascii="Cambria" w:hAnsi="Cambria" w:cs="Segoe UI"/>
              </w:rPr>
              <w:t xml:space="preserve">No existe conflicto de interesese </w:t>
            </w:r>
            <w:r w:rsidR="008213E8" w:rsidRPr="009607AC">
              <w:rPr>
                <w:rFonts w:ascii="Cambria" w:hAnsi="Cambria" w:cs="Segoe UI"/>
              </w:rPr>
              <w:t>(  )</w:t>
            </w:r>
          </w:p>
        </w:tc>
      </w:tr>
      <w:tr w:rsidR="00D50AE5" w:rsidRPr="00FD466B" w14:paraId="68C9BAAF" w14:textId="77777777" w:rsidTr="008F5370">
        <w:trPr>
          <w:trHeight w:val="480"/>
        </w:trPr>
        <w:tc>
          <w:tcPr>
            <w:tcW w:w="5387" w:type="dxa"/>
          </w:tcPr>
          <w:p w14:paraId="76E968A8" w14:textId="1095040C" w:rsidR="00D50AE5" w:rsidRPr="009607AC" w:rsidRDefault="00A83D6B" w:rsidP="00A83D6B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eastAsia="Arial" w:hAnsi="Cambria" w:cs="Arial"/>
                <w:b/>
                <w:bCs/>
              </w:rPr>
              <w:t>Declaración sobre el uso de herramientas de Inteligencia Artificial (IA)</w:t>
            </w:r>
          </w:p>
        </w:tc>
        <w:tc>
          <w:tcPr>
            <w:tcW w:w="10631" w:type="dxa"/>
          </w:tcPr>
          <w:p w14:paraId="60AC739F" w14:textId="76942EBE" w:rsidR="002B5143" w:rsidRPr="009607AC" w:rsidRDefault="00042D09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9607AC">
              <w:rPr>
                <w:rFonts w:ascii="Cambria" w:hAnsi="Cambria" w:cs="Segoe UI"/>
              </w:rPr>
              <w:t xml:space="preserve">( </w:t>
            </w:r>
            <w:r w:rsidR="002F46C1" w:rsidRPr="009607AC">
              <w:rPr>
                <w:rFonts w:ascii="Cambria" w:hAnsi="Cambria" w:cs="Segoe UI"/>
              </w:rPr>
              <w:t xml:space="preserve"> </w:t>
            </w:r>
            <w:r w:rsidRPr="009607AC">
              <w:rPr>
                <w:rFonts w:ascii="Cambria" w:hAnsi="Cambria" w:cs="Segoe UI"/>
              </w:rPr>
              <w:t xml:space="preserve">) </w:t>
            </w:r>
            <w:r w:rsidR="00A83D6B" w:rsidRPr="009607AC">
              <w:rPr>
                <w:rFonts w:ascii="Cambria" w:hAnsi="Cambria" w:cs="Segoe UI"/>
              </w:rPr>
              <w:t xml:space="preserve">Se utilizaron herramientas de Inteligencia Artificial en la elaboración del manuscrito </w:t>
            </w:r>
            <w:r w:rsidR="00A83D6B" w:rsidRPr="009607AC">
              <w:rPr>
                <w:rFonts w:ascii="Cambria" w:hAnsi="Cambria" w:cs="Segoe UI"/>
                <w:b/>
                <w:bCs/>
              </w:rPr>
              <w:t>(informar en la sección Metodología la herramienta utilizada, la función desempeñada y el alcance del uso en el manuscrito).</w:t>
            </w:r>
          </w:p>
          <w:p w14:paraId="7360EF50" w14:textId="7EBFFEF7" w:rsidR="00231876" w:rsidRPr="009607AC" w:rsidRDefault="00427402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9607AC">
              <w:rPr>
                <w:rFonts w:ascii="Cambria" w:hAnsi="Cambria" w:cs="Segoe UI"/>
              </w:rPr>
              <w:t xml:space="preserve">(  ) </w:t>
            </w:r>
            <w:r w:rsidR="00A83D6B" w:rsidRPr="009607AC">
              <w:rPr>
                <w:rFonts w:ascii="Cambria" w:hAnsi="Cambria" w:cs="Segoe UI"/>
              </w:rPr>
              <w:t>No se utilizaron herramientas de Inteligencia Artificial en ninguna etapa de la elaboración del manuscrito.</w:t>
            </w:r>
          </w:p>
        </w:tc>
      </w:tr>
      <w:tr w:rsidR="00D50AE5" w:rsidRPr="00FD466B" w14:paraId="7AF14645" w14:textId="77777777" w:rsidTr="008F5370">
        <w:trPr>
          <w:trHeight w:val="422"/>
        </w:trPr>
        <w:tc>
          <w:tcPr>
            <w:tcW w:w="5387" w:type="dxa"/>
          </w:tcPr>
          <w:p w14:paraId="789B1652" w14:textId="092C4257" w:rsidR="00D50AE5" w:rsidRPr="009607AC" w:rsidRDefault="00F866E1" w:rsidP="008F5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Times New Roman" w:hAnsi="Cambria" w:cs="Arial"/>
                <w:b/>
                <w:bCs/>
                <w:color w:val="000000"/>
              </w:rPr>
            </w:pPr>
            <w:r w:rsidRPr="009607AC">
              <w:rPr>
                <w:rFonts w:ascii="Cambria" w:eastAsia="Times New Roman" w:hAnsi="Cambria" w:cs="Arial"/>
                <w:b/>
                <w:bCs/>
                <w:color w:val="000000"/>
              </w:rPr>
              <w:t>Aprobación por Comité de Ética en Investigación</w:t>
            </w:r>
          </w:p>
          <w:p w14:paraId="1D4B9C6D" w14:textId="77777777" w:rsidR="00D50AE5" w:rsidRPr="009607AC" w:rsidRDefault="00D50AE5" w:rsidP="008F5370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10631" w:type="dxa"/>
          </w:tcPr>
          <w:p w14:paraId="75A852FF" w14:textId="5D1EA800" w:rsidR="006D22E6" w:rsidRPr="009607AC" w:rsidRDefault="006D22E6" w:rsidP="008F5370">
            <w:pPr>
              <w:rPr>
                <w:rFonts w:ascii="Cambria" w:hAnsi="Cambria" w:cs="Segoe UI"/>
              </w:rPr>
            </w:pPr>
            <w:r w:rsidRPr="009607AC">
              <w:rPr>
                <w:rFonts w:ascii="Cambria" w:hAnsi="Cambria" w:cs="Segoe UI"/>
              </w:rPr>
              <w:t>(  )</w:t>
            </w:r>
            <w:r w:rsidR="00F866E1" w:rsidRPr="009607AC">
              <w:rPr>
                <w:rFonts w:ascii="Cambria" w:hAnsi="Cambria" w:cs="Segoe UI"/>
              </w:rPr>
              <w:t xml:space="preserve"> El estudio fue aprobado por un Comité de Ética en Investigación </w:t>
            </w:r>
            <w:r w:rsidR="00F866E1" w:rsidRPr="009607AC">
              <w:rPr>
                <w:rFonts w:ascii="Cambria" w:hAnsi="Cambria" w:cs="Segoe UI"/>
                <w:b/>
                <w:bCs/>
              </w:rPr>
              <w:t>(informar en la sección Metodología la institución y el número del dictamen).</w:t>
            </w:r>
          </w:p>
          <w:p w14:paraId="78BCB824" w14:textId="6BEE1B01" w:rsidR="004557B5" w:rsidRPr="009607AC" w:rsidRDefault="006D22E6" w:rsidP="008F5370">
            <w:pPr>
              <w:pStyle w:val="PargrafodaLista"/>
              <w:ind w:left="0"/>
              <w:rPr>
                <w:rFonts w:ascii="Cambria" w:hAnsi="Cambria" w:cs="Segoe UI"/>
              </w:rPr>
            </w:pPr>
            <w:r w:rsidRPr="009607AC">
              <w:rPr>
                <w:rFonts w:ascii="Cambria" w:hAnsi="Cambria" w:cs="Segoe UI"/>
              </w:rPr>
              <w:t>(  )</w:t>
            </w:r>
            <w:r w:rsidR="00F866E1" w:rsidRPr="009607AC">
              <w:rPr>
                <w:rFonts w:ascii="Cambria" w:hAnsi="Cambria" w:cs="Segoe UI"/>
              </w:rPr>
              <w:t xml:space="preserve"> No aplica.</w:t>
            </w:r>
          </w:p>
        </w:tc>
      </w:tr>
      <w:tr w:rsidR="00B1756B" w:rsidRPr="00FD466B" w14:paraId="61475656" w14:textId="77777777" w:rsidTr="008F5370">
        <w:trPr>
          <w:trHeight w:val="422"/>
        </w:trPr>
        <w:tc>
          <w:tcPr>
            <w:tcW w:w="5387" w:type="dxa"/>
          </w:tcPr>
          <w:p w14:paraId="43669DD2" w14:textId="4D79A23B" w:rsidR="00B1756B" w:rsidRPr="009607AC" w:rsidRDefault="00B1756B" w:rsidP="008F5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Times New Roman" w:hAnsi="Cambria" w:cs="Arial"/>
                <w:b/>
                <w:bCs/>
                <w:color w:val="000000"/>
              </w:rPr>
            </w:pPr>
            <w:r w:rsidRPr="009607AC">
              <w:rPr>
                <w:rFonts w:ascii="Cambria" w:eastAsia="Times New Roman" w:hAnsi="Cambria" w:cs="Arial"/>
                <w:b/>
                <w:bCs/>
                <w:color w:val="000000"/>
              </w:rPr>
              <w:t>Origen de la investigación</w:t>
            </w:r>
          </w:p>
        </w:tc>
        <w:tc>
          <w:tcPr>
            <w:tcW w:w="10631" w:type="dxa"/>
          </w:tcPr>
          <w:p w14:paraId="19A2BDF7" w14:textId="135E7F4E" w:rsidR="002D2E46" w:rsidRPr="00B1756B" w:rsidRDefault="00B1756B" w:rsidP="00B1756B">
            <w:pPr>
              <w:rPr>
                <w:rFonts w:ascii="Cambria" w:hAnsi="Cambria" w:cs="Segoe UI"/>
              </w:rPr>
            </w:pPr>
            <w:r w:rsidRPr="00B1756B">
              <w:rPr>
                <w:rFonts w:ascii="Cambria" w:hAnsi="Cambria" w:cs="Segoe UI"/>
              </w:rPr>
              <w:t>(</w:t>
            </w:r>
            <w:r w:rsidRPr="009607AC">
              <w:rPr>
                <w:rFonts w:ascii="Cambria" w:hAnsi="Cambria" w:cs="Segoe UI"/>
              </w:rPr>
              <w:t xml:space="preserve"> </w:t>
            </w:r>
            <w:r w:rsidRPr="00B1756B">
              <w:rPr>
                <w:rFonts w:ascii="Cambria" w:hAnsi="Cambria" w:cs="Segoe UI"/>
              </w:rPr>
              <w:t xml:space="preserve"> ) El estudio deriva de una tesis, disertación o proyecto de investigación institucional </w:t>
            </w:r>
            <w:r w:rsidRPr="00B1756B">
              <w:rPr>
                <w:rFonts w:ascii="Cambria" w:hAnsi="Cambria" w:cs="Segoe UI"/>
                <w:b/>
                <w:bCs/>
              </w:rPr>
              <w:t>(indicar título, programa de posgrado, institución y año; y, en el caso de proyecto, coordinación y grupo de investigación)</w:t>
            </w:r>
            <w:r w:rsidRPr="00B1756B">
              <w:rPr>
                <w:rFonts w:ascii="Cambria" w:hAnsi="Cambria" w:cs="Segoe UI"/>
              </w:rPr>
              <w:t>:</w:t>
            </w:r>
          </w:p>
          <w:p w14:paraId="52C16B89" w14:textId="6D8959AD" w:rsidR="00B1756B" w:rsidRPr="009607AC" w:rsidRDefault="00B1756B" w:rsidP="008F5370">
            <w:pPr>
              <w:rPr>
                <w:rFonts w:ascii="Cambria" w:hAnsi="Cambria" w:cs="Segoe UI"/>
              </w:rPr>
            </w:pPr>
            <w:r w:rsidRPr="00B1756B">
              <w:rPr>
                <w:rFonts w:ascii="Cambria" w:hAnsi="Cambria" w:cs="Segoe UI"/>
              </w:rPr>
              <w:t xml:space="preserve">( </w:t>
            </w:r>
            <w:r w:rsidRPr="009607AC">
              <w:rPr>
                <w:rFonts w:ascii="Cambria" w:hAnsi="Cambria" w:cs="Segoe UI"/>
              </w:rPr>
              <w:t xml:space="preserve"> </w:t>
            </w:r>
            <w:r w:rsidRPr="00B1756B">
              <w:rPr>
                <w:rFonts w:ascii="Cambria" w:hAnsi="Cambria" w:cs="Segoe UI"/>
              </w:rPr>
              <w:t>) No aplica.</w:t>
            </w:r>
          </w:p>
        </w:tc>
      </w:tr>
      <w:tr w:rsidR="008213E8" w:rsidRPr="00FD466B" w14:paraId="3A96202C" w14:textId="77777777" w:rsidTr="008F5370">
        <w:trPr>
          <w:trHeight w:val="243"/>
        </w:trPr>
        <w:tc>
          <w:tcPr>
            <w:tcW w:w="5387" w:type="dxa"/>
          </w:tcPr>
          <w:p w14:paraId="7EBABFC8" w14:textId="2BAD13DB" w:rsidR="008213E8" w:rsidRPr="009607AC" w:rsidRDefault="00DC01E9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Financiamiento (</w:t>
            </w:r>
            <w:r w:rsidRPr="009607AC">
              <w:rPr>
                <w:rFonts w:ascii="Cambria" w:hAnsi="Cambria"/>
                <w:b/>
                <w:bCs/>
                <w:i/>
                <w:iCs/>
              </w:rPr>
              <w:t>si lo hubiera</w:t>
            </w:r>
            <w:r w:rsidRPr="009607AC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0631" w:type="dxa"/>
          </w:tcPr>
          <w:p w14:paraId="5D5C5783" w14:textId="259B3EB4" w:rsidR="008213E8" w:rsidRPr="009607AC" w:rsidRDefault="0072650E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Ej.: CAPES – Proceso nº XXXX</w:t>
            </w:r>
          </w:p>
        </w:tc>
      </w:tr>
      <w:tr w:rsidR="008213E8" w:rsidRPr="00FD466B" w14:paraId="0E0C561D" w14:textId="77777777" w:rsidTr="008F5370">
        <w:trPr>
          <w:trHeight w:val="480"/>
        </w:trPr>
        <w:tc>
          <w:tcPr>
            <w:tcW w:w="5387" w:type="dxa"/>
          </w:tcPr>
          <w:p w14:paraId="2C5CFAD2" w14:textId="680555F2" w:rsidR="008213E8" w:rsidRPr="009607AC" w:rsidRDefault="0072650E" w:rsidP="008F5370">
            <w:pPr>
              <w:rPr>
                <w:rFonts w:ascii="Cambria" w:hAnsi="Cambria"/>
                <w:b/>
                <w:bCs/>
              </w:rPr>
            </w:pPr>
            <w:r w:rsidRPr="009607AC">
              <w:rPr>
                <w:rFonts w:ascii="Cambria" w:hAnsi="Cambria"/>
                <w:b/>
                <w:bCs/>
              </w:rPr>
              <w:t>Agradecimientos (</w:t>
            </w:r>
            <w:r w:rsidRPr="009607AC">
              <w:rPr>
                <w:rFonts w:ascii="Cambria" w:hAnsi="Cambria"/>
                <w:b/>
                <w:bCs/>
                <w:i/>
                <w:iCs/>
              </w:rPr>
              <w:t>si los hubiera</w:t>
            </w:r>
            <w:r w:rsidRPr="009607AC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10631" w:type="dxa"/>
          </w:tcPr>
          <w:p w14:paraId="060F2508" w14:textId="6C192569" w:rsidR="008213E8" w:rsidRPr="009607AC" w:rsidRDefault="0072650E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Las menciones posibles incluyen instituciones que, de alguna forma, hicieron posible la realización de la investigación y/o personas que colaboraron con el estudio, pero que no cumplieron los criterios para ser coautores.</w:t>
            </w:r>
          </w:p>
        </w:tc>
      </w:tr>
      <w:tr w:rsidR="008213E8" w:rsidRPr="00FD466B" w14:paraId="1C70EBA7" w14:textId="77777777" w:rsidTr="00F45110">
        <w:trPr>
          <w:trHeight w:val="2166"/>
        </w:trPr>
        <w:tc>
          <w:tcPr>
            <w:tcW w:w="5387" w:type="dxa"/>
            <w:tcBorders>
              <w:bottom w:val="single" w:sz="6" w:space="0" w:color="auto"/>
            </w:tcBorders>
          </w:tcPr>
          <w:p w14:paraId="02D2A22B" w14:textId="2CEEC53F" w:rsidR="0072650E" w:rsidRPr="009607AC" w:rsidRDefault="0072650E" w:rsidP="008F5370">
            <w:pPr>
              <w:pStyle w:val="show"/>
              <w:shd w:val="clear" w:color="auto" w:fill="FFFFFF"/>
              <w:spacing w:before="0" w:beforeAutospacing="0" w:after="0" w:afterAutospacing="0"/>
              <w:rPr>
                <w:rFonts w:ascii="Cambria" w:hAnsi="Cambria" w:cs="Segoe UI"/>
                <w:sz w:val="20"/>
                <w:szCs w:val="20"/>
              </w:rPr>
            </w:pPr>
            <w:r w:rsidRPr="009607AC">
              <w:rPr>
                <w:rFonts w:ascii="Cambria" w:hAnsi="Cambria" w:cs="Segoe UI"/>
                <w:b/>
                <w:bCs/>
                <w:sz w:val="20"/>
                <w:szCs w:val="20"/>
              </w:rPr>
              <w:t>Contribuciones de los autores, entre los ítems listados a continuación:</w:t>
            </w:r>
            <w:r w:rsidR="008213E8" w:rsidRPr="009607AC">
              <w:rPr>
                <w:rFonts w:ascii="Cambria" w:hAnsi="Cambria" w:cs="Segoe UI"/>
                <w:sz w:val="20"/>
                <w:szCs w:val="20"/>
              </w:rPr>
              <w:t xml:space="preserve"> </w:t>
            </w:r>
          </w:p>
          <w:p w14:paraId="43797AAE" w14:textId="2D81D0E2" w:rsidR="008213E8" w:rsidRPr="009607AC" w:rsidRDefault="0072650E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9607AC">
              <w:rPr>
                <w:rFonts w:ascii="Cambria" w:hAnsi="Cambria" w:cs="Segoe UI"/>
                <w:sz w:val="20"/>
                <w:szCs w:val="20"/>
              </w:rPr>
              <w:t>Concepción/diseño del artículo</w:t>
            </w:r>
          </w:p>
          <w:p w14:paraId="26642D12" w14:textId="4C883765" w:rsidR="008213E8" w:rsidRPr="009607AC" w:rsidRDefault="0072650E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9607AC">
              <w:rPr>
                <w:rFonts w:ascii="Cambria" w:hAnsi="Cambria" w:cs="Segoe UI"/>
                <w:sz w:val="20"/>
                <w:szCs w:val="20"/>
              </w:rPr>
              <w:t>Análisis e interpretación de los datos</w:t>
            </w:r>
          </w:p>
          <w:p w14:paraId="6C21C66E" w14:textId="6D24F7B5" w:rsidR="008213E8" w:rsidRPr="009607AC" w:rsidRDefault="0072650E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9607AC">
              <w:rPr>
                <w:rFonts w:ascii="Cambria" w:hAnsi="Cambria" w:cs="Segoe UI"/>
                <w:sz w:val="20"/>
                <w:szCs w:val="20"/>
              </w:rPr>
              <w:t>Redacción del manuscrito</w:t>
            </w:r>
          </w:p>
          <w:p w14:paraId="66C66152" w14:textId="7971F43B" w:rsidR="008213E8" w:rsidRPr="009607AC" w:rsidRDefault="0072650E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9607AC">
              <w:rPr>
                <w:rFonts w:ascii="Cambria" w:hAnsi="Cambria" w:cs="Segoe UI"/>
                <w:sz w:val="20"/>
                <w:szCs w:val="20"/>
              </w:rPr>
              <w:t>Revisión crítica de su contenido</w:t>
            </w:r>
          </w:p>
          <w:p w14:paraId="63906E43" w14:textId="23284910" w:rsidR="00BB6E60" w:rsidRPr="009607AC" w:rsidRDefault="0072650E" w:rsidP="008F5370">
            <w:pPr>
              <w:pStyle w:val="show"/>
              <w:numPr>
                <w:ilvl w:val="0"/>
                <w:numId w:val="4"/>
              </w:numPr>
              <w:shd w:val="clear" w:color="auto" w:fill="FFFFFF"/>
              <w:tabs>
                <w:tab w:val="left" w:pos="219"/>
              </w:tabs>
              <w:spacing w:before="0" w:beforeAutospacing="0" w:after="0" w:afterAutospacing="0"/>
              <w:ind w:left="78" w:firstLine="0"/>
              <w:rPr>
                <w:rFonts w:ascii="Cambria" w:hAnsi="Cambria" w:cs="Segoe UI"/>
                <w:sz w:val="20"/>
                <w:szCs w:val="20"/>
              </w:rPr>
            </w:pPr>
            <w:r w:rsidRPr="009607AC">
              <w:rPr>
                <w:rFonts w:ascii="Cambria" w:hAnsi="Cambria" w:cs="Segoe UI"/>
                <w:sz w:val="20"/>
                <w:szCs w:val="20"/>
              </w:rPr>
              <w:t>Aprobación de la versión final del artículo</w:t>
            </w:r>
          </w:p>
        </w:tc>
        <w:tc>
          <w:tcPr>
            <w:tcW w:w="10631" w:type="dxa"/>
            <w:tcBorders>
              <w:bottom w:val="single" w:sz="6" w:space="0" w:color="auto"/>
            </w:tcBorders>
          </w:tcPr>
          <w:p w14:paraId="6DC6110D" w14:textId="64274D1F" w:rsidR="006A4671" w:rsidRPr="009607AC" w:rsidRDefault="0072650E" w:rsidP="008F5370">
            <w:pPr>
              <w:pStyle w:val="PargrafodaLista"/>
              <w:ind w:left="0"/>
              <w:rPr>
                <w:rFonts w:ascii="Cambria" w:hAnsi="Cambria" w:cs="Segoe UI"/>
                <w:i/>
                <w:iCs/>
              </w:rPr>
            </w:pPr>
            <w:r w:rsidRPr="009607AC">
              <w:rPr>
                <w:rFonts w:ascii="Cambria" w:hAnsi="Cambria" w:cs="Segoe UI"/>
                <w:i/>
                <w:iCs/>
              </w:rPr>
              <w:t>Ejemplo: João Paulo dos Santos contribuyó a la concepción/diseño del artículo, análisis e interpretación de los datos, redacción del manuscrito, revisión crítica de su contenido y aprobación de la versión final.</w:t>
            </w:r>
            <w:r w:rsidR="008213E8" w:rsidRPr="009607AC">
              <w:rPr>
                <w:rFonts w:ascii="Cambria" w:hAnsi="Cambria" w:cs="Segoe UI"/>
                <w:i/>
                <w:iCs/>
              </w:rPr>
              <w:t xml:space="preserve"> </w:t>
            </w:r>
          </w:p>
          <w:p w14:paraId="3CB59063" w14:textId="77777777" w:rsidR="008213E8" w:rsidRPr="009607AC" w:rsidRDefault="008213E8" w:rsidP="008F5370">
            <w:pPr>
              <w:pStyle w:val="PargrafodaLista"/>
              <w:ind w:left="0"/>
              <w:rPr>
                <w:rFonts w:ascii="Cambria" w:hAnsi="Cambria"/>
                <w:b/>
                <w:bCs/>
                <w:i/>
                <w:iCs/>
              </w:rPr>
            </w:pPr>
          </w:p>
        </w:tc>
      </w:tr>
    </w:tbl>
    <w:p w14:paraId="552528FB" w14:textId="77777777" w:rsidR="0081247A" w:rsidRPr="008213E8" w:rsidRDefault="0081247A" w:rsidP="005D0C17">
      <w:pPr>
        <w:rPr>
          <w:rFonts w:ascii="Cambria" w:hAnsi="Cambria"/>
        </w:rPr>
      </w:pPr>
    </w:p>
    <w:sectPr w:rsidR="0081247A" w:rsidRPr="008213E8" w:rsidSect="00A04C5C">
      <w:headerReference w:type="default" r:id="rId7"/>
      <w:pgSz w:w="16838" w:h="11906" w:orient="landscape"/>
      <w:pgMar w:top="709" w:right="1245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A8EE" w14:textId="77777777" w:rsidR="00060E9C" w:rsidRDefault="00060E9C" w:rsidP="007F7A60">
      <w:r>
        <w:separator/>
      </w:r>
    </w:p>
  </w:endnote>
  <w:endnote w:type="continuationSeparator" w:id="0">
    <w:p w14:paraId="0D67697B" w14:textId="77777777" w:rsidR="00060E9C" w:rsidRDefault="00060E9C" w:rsidP="007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733E" w14:textId="77777777" w:rsidR="00060E9C" w:rsidRDefault="00060E9C" w:rsidP="007F7A60">
      <w:r>
        <w:separator/>
      </w:r>
    </w:p>
  </w:footnote>
  <w:footnote w:type="continuationSeparator" w:id="0">
    <w:p w14:paraId="03761718" w14:textId="77777777" w:rsidR="00060E9C" w:rsidRDefault="00060E9C" w:rsidP="007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DF3B" w14:textId="76606157" w:rsidR="007F7A60" w:rsidRDefault="008F5370">
    <w:pPr>
      <w:pStyle w:val="Cabealho"/>
    </w:pPr>
    <w:r w:rsidRPr="00960F95">
      <w:rPr>
        <w:noProof/>
      </w:rPr>
      <w:drawing>
        <wp:anchor distT="0" distB="0" distL="114300" distR="114300" simplePos="0" relativeHeight="251659264" behindDoc="0" locked="0" layoutInCell="1" allowOverlap="1" wp14:anchorId="234EC13A" wp14:editId="34022D65">
          <wp:simplePos x="0" y="0"/>
          <wp:positionH relativeFrom="margin">
            <wp:posOffset>-769943</wp:posOffset>
          </wp:positionH>
          <wp:positionV relativeFrom="paragraph">
            <wp:posOffset>-295910</wp:posOffset>
          </wp:positionV>
          <wp:extent cx="1397000" cy="455295"/>
          <wp:effectExtent l="0" t="0" r="0" b="1905"/>
          <wp:wrapTopAndBottom/>
          <wp:docPr id="5418880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40956" name="Imagem 1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F50">
      <w:rPr>
        <w:noProof/>
      </w:rPr>
      <w:drawing>
        <wp:anchor distT="0" distB="0" distL="114300" distR="114300" simplePos="0" relativeHeight="251661312" behindDoc="0" locked="0" layoutInCell="1" allowOverlap="1" wp14:anchorId="2719F055" wp14:editId="729DC84A">
          <wp:simplePos x="0" y="0"/>
          <wp:positionH relativeFrom="margin">
            <wp:posOffset>8272193</wp:posOffset>
          </wp:positionH>
          <wp:positionV relativeFrom="paragraph">
            <wp:posOffset>-224155</wp:posOffset>
          </wp:positionV>
          <wp:extent cx="1263650" cy="515224"/>
          <wp:effectExtent l="0" t="0" r="0" b="0"/>
          <wp:wrapNone/>
          <wp:docPr id="1291819093" name="Imagem 2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29289" name="Imagem 2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515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F9B"/>
    <w:multiLevelType w:val="multilevel"/>
    <w:tmpl w:val="A5DE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41F73"/>
    <w:multiLevelType w:val="multilevel"/>
    <w:tmpl w:val="8A8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1FDF"/>
    <w:multiLevelType w:val="hybridMultilevel"/>
    <w:tmpl w:val="F0DEFD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524316"/>
    <w:multiLevelType w:val="hybridMultilevel"/>
    <w:tmpl w:val="A852C5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E13A1"/>
    <w:multiLevelType w:val="hybridMultilevel"/>
    <w:tmpl w:val="8312C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5438A"/>
    <w:multiLevelType w:val="hybridMultilevel"/>
    <w:tmpl w:val="D812E9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3850">
    <w:abstractNumId w:val="0"/>
  </w:num>
  <w:num w:numId="2" w16cid:durableId="1422406433">
    <w:abstractNumId w:val="3"/>
  </w:num>
  <w:num w:numId="3" w16cid:durableId="2124955002">
    <w:abstractNumId w:val="1"/>
  </w:num>
  <w:num w:numId="4" w16cid:durableId="380175717">
    <w:abstractNumId w:val="4"/>
  </w:num>
  <w:num w:numId="5" w16cid:durableId="1919048082">
    <w:abstractNumId w:val="5"/>
  </w:num>
  <w:num w:numId="6" w16cid:durableId="173277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6743A7"/>
    <w:rsid w:val="0003246D"/>
    <w:rsid w:val="00040E6F"/>
    <w:rsid w:val="00042D09"/>
    <w:rsid w:val="000501DB"/>
    <w:rsid w:val="00054D42"/>
    <w:rsid w:val="00056C46"/>
    <w:rsid w:val="00060E9C"/>
    <w:rsid w:val="00062661"/>
    <w:rsid w:val="0006670C"/>
    <w:rsid w:val="000A3376"/>
    <w:rsid w:val="000A7D7A"/>
    <w:rsid w:val="000B3BAD"/>
    <w:rsid w:val="00105335"/>
    <w:rsid w:val="0010573F"/>
    <w:rsid w:val="0012159B"/>
    <w:rsid w:val="00121B77"/>
    <w:rsid w:val="0012429C"/>
    <w:rsid w:val="001252E6"/>
    <w:rsid w:val="00161BF1"/>
    <w:rsid w:val="001739FB"/>
    <w:rsid w:val="00183226"/>
    <w:rsid w:val="00191906"/>
    <w:rsid w:val="0019729C"/>
    <w:rsid w:val="001A39E0"/>
    <w:rsid w:val="001C4277"/>
    <w:rsid w:val="001D642E"/>
    <w:rsid w:val="00226D74"/>
    <w:rsid w:val="00231876"/>
    <w:rsid w:val="00256E3F"/>
    <w:rsid w:val="00274153"/>
    <w:rsid w:val="00275817"/>
    <w:rsid w:val="00286E57"/>
    <w:rsid w:val="002A37FC"/>
    <w:rsid w:val="002A3A5E"/>
    <w:rsid w:val="002B5143"/>
    <w:rsid w:val="002D2E46"/>
    <w:rsid w:val="002D54C1"/>
    <w:rsid w:val="002D6894"/>
    <w:rsid w:val="002E7561"/>
    <w:rsid w:val="002F46C1"/>
    <w:rsid w:val="003026B6"/>
    <w:rsid w:val="00331665"/>
    <w:rsid w:val="00332AE5"/>
    <w:rsid w:val="00352944"/>
    <w:rsid w:val="003804E0"/>
    <w:rsid w:val="003B7EB0"/>
    <w:rsid w:val="00414683"/>
    <w:rsid w:val="00427402"/>
    <w:rsid w:val="00432287"/>
    <w:rsid w:val="00446F61"/>
    <w:rsid w:val="004557B5"/>
    <w:rsid w:val="00463693"/>
    <w:rsid w:val="004A5E73"/>
    <w:rsid w:val="004B0E10"/>
    <w:rsid w:val="004C0309"/>
    <w:rsid w:val="004D0539"/>
    <w:rsid w:val="004E0DCC"/>
    <w:rsid w:val="004E295B"/>
    <w:rsid w:val="004E62F1"/>
    <w:rsid w:val="004E7F0E"/>
    <w:rsid w:val="00505EE2"/>
    <w:rsid w:val="005140D8"/>
    <w:rsid w:val="0051698A"/>
    <w:rsid w:val="0054424A"/>
    <w:rsid w:val="0056351C"/>
    <w:rsid w:val="00587493"/>
    <w:rsid w:val="005D0C17"/>
    <w:rsid w:val="005E3D99"/>
    <w:rsid w:val="005E6FDB"/>
    <w:rsid w:val="005F20DB"/>
    <w:rsid w:val="00610A63"/>
    <w:rsid w:val="00613A44"/>
    <w:rsid w:val="00615DA1"/>
    <w:rsid w:val="00620807"/>
    <w:rsid w:val="00653ACE"/>
    <w:rsid w:val="00653CA4"/>
    <w:rsid w:val="00660177"/>
    <w:rsid w:val="006743A7"/>
    <w:rsid w:val="006A4671"/>
    <w:rsid w:val="006D22E6"/>
    <w:rsid w:val="00711957"/>
    <w:rsid w:val="0072650E"/>
    <w:rsid w:val="00762650"/>
    <w:rsid w:val="0077093D"/>
    <w:rsid w:val="0077137B"/>
    <w:rsid w:val="00776128"/>
    <w:rsid w:val="0078057D"/>
    <w:rsid w:val="007A6F50"/>
    <w:rsid w:val="007C0791"/>
    <w:rsid w:val="007D5EC1"/>
    <w:rsid w:val="007E1C69"/>
    <w:rsid w:val="007E4848"/>
    <w:rsid w:val="007F7A60"/>
    <w:rsid w:val="00801A49"/>
    <w:rsid w:val="0081247A"/>
    <w:rsid w:val="008213E8"/>
    <w:rsid w:val="008303A6"/>
    <w:rsid w:val="00841D9F"/>
    <w:rsid w:val="008517FF"/>
    <w:rsid w:val="008776BA"/>
    <w:rsid w:val="008876E5"/>
    <w:rsid w:val="00896000"/>
    <w:rsid w:val="008B517E"/>
    <w:rsid w:val="008E258D"/>
    <w:rsid w:val="008E6B8F"/>
    <w:rsid w:val="008F5370"/>
    <w:rsid w:val="00907C6C"/>
    <w:rsid w:val="009607AC"/>
    <w:rsid w:val="00983A02"/>
    <w:rsid w:val="00996284"/>
    <w:rsid w:val="009C3221"/>
    <w:rsid w:val="009E2321"/>
    <w:rsid w:val="009F1B29"/>
    <w:rsid w:val="009F75AD"/>
    <w:rsid w:val="00A023FF"/>
    <w:rsid w:val="00A04C5C"/>
    <w:rsid w:val="00A13363"/>
    <w:rsid w:val="00A21554"/>
    <w:rsid w:val="00A236F0"/>
    <w:rsid w:val="00A410F7"/>
    <w:rsid w:val="00A83D6B"/>
    <w:rsid w:val="00A9515C"/>
    <w:rsid w:val="00AB3C8E"/>
    <w:rsid w:val="00AB3F9D"/>
    <w:rsid w:val="00B1756B"/>
    <w:rsid w:val="00B66CF9"/>
    <w:rsid w:val="00BB35FE"/>
    <w:rsid w:val="00BB6E60"/>
    <w:rsid w:val="00BE6A48"/>
    <w:rsid w:val="00BF7604"/>
    <w:rsid w:val="00C21CA7"/>
    <w:rsid w:val="00C22485"/>
    <w:rsid w:val="00C4088F"/>
    <w:rsid w:val="00C642D8"/>
    <w:rsid w:val="00C70959"/>
    <w:rsid w:val="00C9416F"/>
    <w:rsid w:val="00CA2137"/>
    <w:rsid w:val="00CB08AF"/>
    <w:rsid w:val="00CB6061"/>
    <w:rsid w:val="00CC4141"/>
    <w:rsid w:val="00D011AC"/>
    <w:rsid w:val="00D24671"/>
    <w:rsid w:val="00D34BA2"/>
    <w:rsid w:val="00D50AE5"/>
    <w:rsid w:val="00D62DB0"/>
    <w:rsid w:val="00DA7697"/>
    <w:rsid w:val="00DC01E9"/>
    <w:rsid w:val="00DD17A3"/>
    <w:rsid w:val="00DE6C4C"/>
    <w:rsid w:val="00E17401"/>
    <w:rsid w:val="00E211B7"/>
    <w:rsid w:val="00E31AF3"/>
    <w:rsid w:val="00E41F0C"/>
    <w:rsid w:val="00E44904"/>
    <w:rsid w:val="00EC3EA5"/>
    <w:rsid w:val="00ED29A2"/>
    <w:rsid w:val="00ED4510"/>
    <w:rsid w:val="00EE00F4"/>
    <w:rsid w:val="00F10760"/>
    <w:rsid w:val="00F26507"/>
    <w:rsid w:val="00F266BE"/>
    <w:rsid w:val="00F44BBF"/>
    <w:rsid w:val="00F45110"/>
    <w:rsid w:val="00F633D6"/>
    <w:rsid w:val="00F70F24"/>
    <w:rsid w:val="00F75EEC"/>
    <w:rsid w:val="00F81CF9"/>
    <w:rsid w:val="00F866E1"/>
    <w:rsid w:val="00FA3DE3"/>
    <w:rsid w:val="00FB05B1"/>
    <w:rsid w:val="00FD466B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D4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adsfigtexto">
    <w:name w:val="ciads fig texto"/>
    <w:basedOn w:val="Normal"/>
    <w:autoRedefine/>
    <w:qFormat/>
    <w:rsid w:val="00056C46"/>
    <w:pPr>
      <w:spacing w:before="12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paragraph" w:customStyle="1" w:styleId="ciadspalavrachavetexto">
    <w:name w:val="ciads palavrachave texto"/>
    <w:autoRedefine/>
    <w:qFormat/>
    <w:rsid w:val="005E6FDB"/>
    <w:pPr>
      <w:widowControl w:val="0"/>
      <w:jc w:val="both"/>
    </w:pPr>
    <w:rPr>
      <w:rFonts w:ascii="Arial" w:eastAsiaTheme="minorEastAsia" w:hAnsi="Arial" w:cs="Arial"/>
      <w:bCs/>
      <w:sz w:val="24"/>
      <w:lang w:eastAsia="pt-BR"/>
    </w:rPr>
  </w:style>
  <w:style w:type="paragraph" w:customStyle="1" w:styleId="show">
    <w:name w:val="show"/>
    <w:basedOn w:val="Normal"/>
    <w:rsid w:val="006743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743A7"/>
    <w:rPr>
      <w:b/>
      <w:bCs/>
    </w:rPr>
  </w:style>
  <w:style w:type="paragraph" w:styleId="PargrafodaLista">
    <w:name w:val="List Paragraph"/>
    <w:basedOn w:val="Normal"/>
    <w:uiPriority w:val="34"/>
    <w:qFormat/>
    <w:rsid w:val="00E4490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A60"/>
  </w:style>
  <w:style w:type="paragraph" w:styleId="Rodap">
    <w:name w:val="footer"/>
    <w:basedOn w:val="Normal"/>
    <w:link w:val="RodapChar"/>
    <w:uiPriority w:val="99"/>
    <w:unhideWhenUsed/>
    <w:rsid w:val="007F7A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A60"/>
  </w:style>
  <w:style w:type="paragraph" w:styleId="NormalWeb">
    <w:name w:val="Normal (Web)"/>
    <w:basedOn w:val="Normal"/>
    <w:uiPriority w:val="99"/>
    <w:semiHidden/>
    <w:unhideWhenUsed/>
    <w:rsid w:val="006D2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2025-12-29T02:32:00Z</dcterms:created>
  <dcterms:modified xsi:type="dcterms:W3CDTF">2026-01-17T20:32:00Z</dcterms:modified>
</cp:coreProperties>
</file>