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C5235" w14:textId="77777777" w:rsidR="00513F55" w:rsidRDefault="00513F55" w:rsidP="00513F55">
      <w:pPr>
        <w:spacing w:after="20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Tabela</w:t>
      </w:r>
      <w:r w:rsidRPr="0020163A">
        <w:rPr>
          <w:rFonts w:ascii="Arial" w:hAnsi="Arial" w:cs="Arial"/>
          <w:color w:val="000000"/>
        </w:rPr>
        <w:t>1: Estratos populacionais com os respectivos percentuais dos municípios brasileiros e o quantitativo de municípios respondentes.</w:t>
      </w:r>
    </w:p>
    <w:p w14:paraId="588A837C" w14:textId="77777777" w:rsidR="00513F55" w:rsidRPr="0020163A" w:rsidRDefault="00513F55" w:rsidP="00513F55">
      <w:pPr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tbl>
      <w:tblPr>
        <w:tblW w:w="8820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404"/>
        <w:gridCol w:w="3013"/>
      </w:tblGrid>
      <w:tr w:rsidR="00513F55" w:rsidRPr="00184278" w14:paraId="04CEFB95" w14:textId="77777777" w:rsidTr="00712AEC"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54E309C8" w14:textId="77777777" w:rsidR="00513F55" w:rsidRPr="00184278" w:rsidRDefault="00513F55" w:rsidP="00712AEC">
            <w:pPr>
              <w:autoSpaceDE w:val="0"/>
              <w:autoSpaceDN w:val="0"/>
              <w:adjustRightInd w:val="0"/>
              <w:spacing w:before="120" w:after="120" w:line="360" w:lineRule="auto"/>
              <w:ind w:firstLine="56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184278">
              <w:rPr>
                <w:rFonts w:ascii="Arial" w:hAnsi="Arial" w:cs="Arial"/>
                <w:color w:val="000000"/>
                <w:sz w:val="16"/>
              </w:rPr>
              <w:t>Estratos Populacionais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24FB206A" w14:textId="77777777" w:rsidR="00513F55" w:rsidRPr="00184278" w:rsidRDefault="00513F55" w:rsidP="00712AEC">
            <w:pPr>
              <w:autoSpaceDE w:val="0"/>
              <w:autoSpaceDN w:val="0"/>
              <w:adjustRightInd w:val="0"/>
              <w:spacing w:before="120" w:after="120" w:line="360" w:lineRule="auto"/>
              <w:ind w:firstLine="56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184278">
              <w:rPr>
                <w:rFonts w:ascii="Arial" w:hAnsi="Arial" w:cs="Arial"/>
                <w:color w:val="000000"/>
                <w:sz w:val="16"/>
              </w:rPr>
              <w:t>% da população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5117456B" w14:textId="77777777" w:rsidR="00513F55" w:rsidRPr="00184278" w:rsidRDefault="00513F55" w:rsidP="00712AEC">
            <w:pPr>
              <w:autoSpaceDE w:val="0"/>
              <w:autoSpaceDN w:val="0"/>
              <w:adjustRightInd w:val="0"/>
              <w:spacing w:before="120" w:after="120" w:line="360" w:lineRule="auto"/>
              <w:ind w:firstLine="56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184278">
              <w:rPr>
                <w:rFonts w:ascii="Arial" w:hAnsi="Arial" w:cs="Arial"/>
                <w:color w:val="000000"/>
                <w:sz w:val="16"/>
              </w:rPr>
              <w:t>Secretarias Municipais respondentes</w:t>
            </w:r>
          </w:p>
        </w:tc>
      </w:tr>
      <w:tr w:rsidR="00513F55" w:rsidRPr="00184278" w14:paraId="6B0FD607" w14:textId="77777777" w:rsidTr="00712AEC">
        <w:tc>
          <w:tcPr>
            <w:tcW w:w="3403" w:type="dxa"/>
            <w:tcBorders>
              <w:top w:val="single" w:sz="4" w:space="0" w:color="auto"/>
            </w:tcBorders>
          </w:tcPr>
          <w:p w14:paraId="13963136" w14:textId="77777777" w:rsidR="00513F55" w:rsidRPr="00184278" w:rsidRDefault="00513F55" w:rsidP="00712AEC">
            <w:pPr>
              <w:autoSpaceDE w:val="0"/>
              <w:autoSpaceDN w:val="0"/>
              <w:adjustRightInd w:val="0"/>
              <w:spacing w:before="120" w:after="120" w:line="360" w:lineRule="auto"/>
              <w:ind w:firstLine="567"/>
              <w:jc w:val="both"/>
              <w:rPr>
                <w:rFonts w:ascii="Arial" w:hAnsi="Arial" w:cs="Arial"/>
                <w:color w:val="000000"/>
                <w:sz w:val="16"/>
              </w:rPr>
            </w:pPr>
            <w:r w:rsidRPr="00184278">
              <w:rPr>
                <w:rFonts w:ascii="Arial" w:hAnsi="Arial" w:cs="Arial"/>
                <w:color w:val="000000"/>
                <w:sz w:val="16"/>
              </w:rPr>
              <w:t xml:space="preserve">50.000 a ˂ 100.000 hab. </w:t>
            </w:r>
          </w:p>
        </w:tc>
        <w:tc>
          <w:tcPr>
            <w:tcW w:w="2404" w:type="dxa"/>
            <w:tcBorders>
              <w:top w:val="single" w:sz="4" w:space="0" w:color="auto"/>
            </w:tcBorders>
          </w:tcPr>
          <w:p w14:paraId="03EAB34C" w14:textId="77777777" w:rsidR="00513F55" w:rsidRPr="00184278" w:rsidRDefault="00513F55" w:rsidP="00712AEC">
            <w:pPr>
              <w:autoSpaceDE w:val="0"/>
              <w:autoSpaceDN w:val="0"/>
              <w:adjustRightInd w:val="0"/>
              <w:spacing w:before="120" w:after="120" w:line="360" w:lineRule="auto"/>
              <w:ind w:firstLine="56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184278">
              <w:rPr>
                <w:rFonts w:ascii="Arial" w:hAnsi="Arial" w:cs="Arial"/>
                <w:color w:val="000000"/>
                <w:sz w:val="16"/>
              </w:rPr>
              <w:t>27%</w:t>
            </w:r>
          </w:p>
        </w:tc>
        <w:tc>
          <w:tcPr>
            <w:tcW w:w="3013" w:type="dxa"/>
            <w:tcBorders>
              <w:top w:val="single" w:sz="4" w:space="0" w:color="auto"/>
            </w:tcBorders>
          </w:tcPr>
          <w:p w14:paraId="5DED1372" w14:textId="77777777" w:rsidR="00513F55" w:rsidRPr="00184278" w:rsidRDefault="00513F55" w:rsidP="00712AEC">
            <w:pPr>
              <w:tabs>
                <w:tab w:val="left" w:pos="1983"/>
              </w:tabs>
              <w:autoSpaceDE w:val="0"/>
              <w:autoSpaceDN w:val="0"/>
              <w:adjustRightInd w:val="0"/>
              <w:spacing w:before="120" w:after="120" w:line="360" w:lineRule="auto"/>
              <w:ind w:firstLine="56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184278">
              <w:rPr>
                <w:rFonts w:ascii="Arial" w:hAnsi="Arial" w:cs="Arial"/>
                <w:color w:val="000000"/>
                <w:sz w:val="16"/>
              </w:rPr>
              <w:t>24</w:t>
            </w:r>
          </w:p>
        </w:tc>
      </w:tr>
      <w:tr w:rsidR="00513F55" w:rsidRPr="00184278" w14:paraId="427A44B3" w14:textId="77777777" w:rsidTr="00712AEC">
        <w:tc>
          <w:tcPr>
            <w:tcW w:w="3403" w:type="dxa"/>
          </w:tcPr>
          <w:p w14:paraId="5992ADAC" w14:textId="77777777" w:rsidR="00513F55" w:rsidRPr="00184278" w:rsidRDefault="00513F55" w:rsidP="00712AEC">
            <w:pPr>
              <w:autoSpaceDE w:val="0"/>
              <w:autoSpaceDN w:val="0"/>
              <w:adjustRightInd w:val="0"/>
              <w:spacing w:before="120" w:after="120" w:line="360" w:lineRule="auto"/>
              <w:ind w:firstLine="567"/>
              <w:jc w:val="both"/>
              <w:rPr>
                <w:rFonts w:ascii="Arial" w:hAnsi="Arial" w:cs="Arial"/>
                <w:color w:val="000000"/>
                <w:sz w:val="16"/>
              </w:rPr>
            </w:pPr>
            <w:r w:rsidRPr="00184278">
              <w:rPr>
                <w:rFonts w:ascii="Arial" w:hAnsi="Arial" w:cs="Arial"/>
                <w:color w:val="000000"/>
                <w:sz w:val="16"/>
              </w:rPr>
              <w:t>100.000 a ˂ 250.000 hab.</w:t>
            </w:r>
          </w:p>
        </w:tc>
        <w:tc>
          <w:tcPr>
            <w:tcW w:w="2404" w:type="dxa"/>
          </w:tcPr>
          <w:p w14:paraId="6B1D854F" w14:textId="77777777" w:rsidR="00513F55" w:rsidRPr="00184278" w:rsidRDefault="00513F55" w:rsidP="00712AEC">
            <w:pPr>
              <w:autoSpaceDE w:val="0"/>
              <w:autoSpaceDN w:val="0"/>
              <w:adjustRightInd w:val="0"/>
              <w:spacing w:before="120" w:after="120" w:line="360" w:lineRule="auto"/>
              <w:ind w:firstLine="56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184278">
              <w:rPr>
                <w:rFonts w:ascii="Arial" w:hAnsi="Arial" w:cs="Arial"/>
                <w:color w:val="000000"/>
                <w:sz w:val="16"/>
              </w:rPr>
              <w:t>26%</w:t>
            </w:r>
          </w:p>
        </w:tc>
        <w:tc>
          <w:tcPr>
            <w:tcW w:w="3013" w:type="dxa"/>
          </w:tcPr>
          <w:p w14:paraId="66902221" w14:textId="77777777" w:rsidR="00513F55" w:rsidRPr="00184278" w:rsidRDefault="00513F55" w:rsidP="00712AEC">
            <w:pPr>
              <w:tabs>
                <w:tab w:val="left" w:pos="1915"/>
              </w:tabs>
              <w:autoSpaceDE w:val="0"/>
              <w:autoSpaceDN w:val="0"/>
              <w:adjustRightInd w:val="0"/>
              <w:spacing w:before="120" w:after="120" w:line="360" w:lineRule="auto"/>
              <w:ind w:firstLine="56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184278">
              <w:rPr>
                <w:rFonts w:ascii="Arial" w:hAnsi="Arial" w:cs="Arial"/>
                <w:color w:val="000000"/>
                <w:sz w:val="16"/>
              </w:rPr>
              <w:t>23</w:t>
            </w:r>
          </w:p>
        </w:tc>
      </w:tr>
      <w:tr w:rsidR="00513F55" w:rsidRPr="00184278" w14:paraId="3AA018CE" w14:textId="77777777" w:rsidTr="00712AEC">
        <w:tc>
          <w:tcPr>
            <w:tcW w:w="3403" w:type="dxa"/>
          </w:tcPr>
          <w:p w14:paraId="67AA5267" w14:textId="77777777" w:rsidR="00513F55" w:rsidRPr="00184278" w:rsidRDefault="00513F55" w:rsidP="00712AEC">
            <w:pPr>
              <w:autoSpaceDE w:val="0"/>
              <w:autoSpaceDN w:val="0"/>
              <w:adjustRightInd w:val="0"/>
              <w:spacing w:before="120" w:after="120" w:line="360" w:lineRule="auto"/>
              <w:ind w:firstLine="567"/>
              <w:jc w:val="both"/>
              <w:rPr>
                <w:rFonts w:ascii="Arial" w:hAnsi="Arial" w:cs="Arial"/>
                <w:color w:val="000000"/>
                <w:sz w:val="16"/>
              </w:rPr>
            </w:pPr>
            <w:r w:rsidRPr="00184278">
              <w:rPr>
                <w:rFonts w:ascii="Arial" w:hAnsi="Arial" w:cs="Arial"/>
                <w:color w:val="000000"/>
                <w:sz w:val="16"/>
              </w:rPr>
              <w:t>250.000 a ˂ 500.000 hab.</w:t>
            </w:r>
          </w:p>
        </w:tc>
        <w:tc>
          <w:tcPr>
            <w:tcW w:w="2404" w:type="dxa"/>
          </w:tcPr>
          <w:p w14:paraId="0C282F49" w14:textId="77777777" w:rsidR="00513F55" w:rsidRPr="00184278" w:rsidRDefault="00513F55" w:rsidP="00712AEC">
            <w:pPr>
              <w:autoSpaceDE w:val="0"/>
              <w:autoSpaceDN w:val="0"/>
              <w:adjustRightInd w:val="0"/>
              <w:spacing w:before="120" w:after="120" w:line="360" w:lineRule="auto"/>
              <w:ind w:firstLine="56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184278">
              <w:rPr>
                <w:rFonts w:ascii="Arial" w:hAnsi="Arial" w:cs="Arial"/>
                <w:color w:val="000000"/>
                <w:sz w:val="16"/>
              </w:rPr>
              <w:t>19%</w:t>
            </w:r>
          </w:p>
        </w:tc>
        <w:tc>
          <w:tcPr>
            <w:tcW w:w="3013" w:type="dxa"/>
          </w:tcPr>
          <w:p w14:paraId="7CAAAC47" w14:textId="77777777" w:rsidR="00513F55" w:rsidRPr="00184278" w:rsidRDefault="00513F55" w:rsidP="00712AEC">
            <w:pPr>
              <w:autoSpaceDE w:val="0"/>
              <w:autoSpaceDN w:val="0"/>
              <w:adjustRightInd w:val="0"/>
              <w:spacing w:before="120" w:after="120" w:line="360" w:lineRule="auto"/>
              <w:ind w:firstLine="56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184278">
              <w:rPr>
                <w:rFonts w:ascii="Arial" w:hAnsi="Arial" w:cs="Arial"/>
                <w:color w:val="000000"/>
                <w:sz w:val="16"/>
              </w:rPr>
              <w:t>17</w:t>
            </w:r>
          </w:p>
        </w:tc>
      </w:tr>
      <w:tr w:rsidR="00513F55" w:rsidRPr="00184278" w14:paraId="584993A9" w14:textId="77777777" w:rsidTr="00712AEC">
        <w:tc>
          <w:tcPr>
            <w:tcW w:w="3403" w:type="dxa"/>
          </w:tcPr>
          <w:p w14:paraId="2AE457CD" w14:textId="77777777" w:rsidR="00513F55" w:rsidRPr="00184278" w:rsidRDefault="00513F55" w:rsidP="00712AEC">
            <w:pPr>
              <w:autoSpaceDE w:val="0"/>
              <w:autoSpaceDN w:val="0"/>
              <w:adjustRightInd w:val="0"/>
              <w:spacing w:before="120" w:after="120" w:line="360" w:lineRule="auto"/>
              <w:ind w:firstLine="567"/>
              <w:jc w:val="both"/>
              <w:rPr>
                <w:rFonts w:ascii="Arial" w:hAnsi="Arial" w:cs="Arial"/>
                <w:color w:val="000000"/>
                <w:sz w:val="16"/>
              </w:rPr>
            </w:pPr>
            <w:r w:rsidRPr="00184278">
              <w:rPr>
                <w:rFonts w:ascii="Arial" w:hAnsi="Arial" w:cs="Arial"/>
                <w:color w:val="000000"/>
                <w:sz w:val="16"/>
              </w:rPr>
              <w:t>500.000 a ˂ 1.000.000 hab.</w:t>
            </w:r>
          </w:p>
        </w:tc>
        <w:tc>
          <w:tcPr>
            <w:tcW w:w="2404" w:type="dxa"/>
          </w:tcPr>
          <w:p w14:paraId="15091975" w14:textId="77777777" w:rsidR="00513F55" w:rsidRPr="00184278" w:rsidRDefault="00513F55" w:rsidP="00712AEC">
            <w:pPr>
              <w:autoSpaceDE w:val="0"/>
              <w:autoSpaceDN w:val="0"/>
              <w:adjustRightInd w:val="0"/>
              <w:spacing w:before="120" w:after="120" w:line="360" w:lineRule="auto"/>
              <w:ind w:firstLine="56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184278">
              <w:rPr>
                <w:rFonts w:ascii="Arial" w:hAnsi="Arial" w:cs="Arial"/>
                <w:color w:val="000000"/>
                <w:sz w:val="16"/>
              </w:rPr>
              <w:t>18%</w:t>
            </w:r>
          </w:p>
        </w:tc>
        <w:tc>
          <w:tcPr>
            <w:tcW w:w="3013" w:type="dxa"/>
          </w:tcPr>
          <w:p w14:paraId="19226A02" w14:textId="77777777" w:rsidR="00513F55" w:rsidRPr="00184278" w:rsidRDefault="00513F55" w:rsidP="00712AEC">
            <w:pPr>
              <w:autoSpaceDE w:val="0"/>
              <w:autoSpaceDN w:val="0"/>
              <w:adjustRightInd w:val="0"/>
              <w:spacing w:before="120" w:after="120" w:line="360" w:lineRule="auto"/>
              <w:ind w:firstLine="56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184278">
              <w:rPr>
                <w:rFonts w:ascii="Arial" w:hAnsi="Arial" w:cs="Arial"/>
                <w:color w:val="000000"/>
                <w:sz w:val="16"/>
              </w:rPr>
              <w:t>16</w:t>
            </w:r>
          </w:p>
        </w:tc>
      </w:tr>
      <w:tr w:rsidR="00513F55" w:rsidRPr="00184278" w14:paraId="109E8C35" w14:textId="77777777" w:rsidTr="00712AEC">
        <w:tc>
          <w:tcPr>
            <w:tcW w:w="3403" w:type="dxa"/>
            <w:tcBorders>
              <w:bottom w:val="single" w:sz="4" w:space="0" w:color="auto"/>
            </w:tcBorders>
          </w:tcPr>
          <w:p w14:paraId="19B2986F" w14:textId="77777777" w:rsidR="00513F55" w:rsidRPr="00184278" w:rsidRDefault="00513F55" w:rsidP="00712AEC">
            <w:pPr>
              <w:autoSpaceDE w:val="0"/>
              <w:autoSpaceDN w:val="0"/>
              <w:adjustRightInd w:val="0"/>
              <w:spacing w:before="120" w:after="120" w:line="360" w:lineRule="auto"/>
              <w:ind w:firstLine="567"/>
              <w:jc w:val="both"/>
              <w:rPr>
                <w:rFonts w:ascii="Arial" w:hAnsi="Arial" w:cs="Arial"/>
                <w:color w:val="000000"/>
                <w:sz w:val="16"/>
              </w:rPr>
            </w:pPr>
            <w:r w:rsidRPr="00184278">
              <w:rPr>
                <w:rFonts w:ascii="Arial" w:hAnsi="Arial" w:cs="Arial"/>
                <w:color w:val="000000"/>
                <w:sz w:val="16"/>
              </w:rPr>
              <w:t>˃ 1.000.000 hab.</w:t>
            </w: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14:paraId="738E8C39" w14:textId="77777777" w:rsidR="00513F55" w:rsidRPr="00184278" w:rsidRDefault="00513F55" w:rsidP="00712AEC">
            <w:pPr>
              <w:autoSpaceDE w:val="0"/>
              <w:autoSpaceDN w:val="0"/>
              <w:adjustRightInd w:val="0"/>
              <w:spacing w:before="120" w:after="120" w:line="360" w:lineRule="auto"/>
              <w:ind w:firstLine="56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184278">
              <w:rPr>
                <w:rFonts w:ascii="Arial" w:hAnsi="Arial" w:cs="Arial"/>
                <w:color w:val="000000"/>
                <w:sz w:val="16"/>
              </w:rPr>
              <w:t>10%</w:t>
            </w:r>
          </w:p>
        </w:tc>
        <w:tc>
          <w:tcPr>
            <w:tcW w:w="3013" w:type="dxa"/>
            <w:tcBorders>
              <w:bottom w:val="single" w:sz="4" w:space="0" w:color="auto"/>
            </w:tcBorders>
          </w:tcPr>
          <w:p w14:paraId="3EA665DC" w14:textId="77777777" w:rsidR="00513F55" w:rsidRPr="00184278" w:rsidRDefault="00513F55" w:rsidP="00712AEC">
            <w:pPr>
              <w:autoSpaceDE w:val="0"/>
              <w:autoSpaceDN w:val="0"/>
              <w:adjustRightInd w:val="0"/>
              <w:spacing w:before="120" w:after="120" w:line="360" w:lineRule="auto"/>
              <w:ind w:firstLine="56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184278">
              <w:rPr>
                <w:rFonts w:ascii="Arial" w:hAnsi="Arial" w:cs="Arial"/>
                <w:color w:val="000000"/>
                <w:sz w:val="16"/>
              </w:rPr>
              <w:t>9</w:t>
            </w:r>
          </w:p>
        </w:tc>
      </w:tr>
      <w:tr w:rsidR="00513F55" w:rsidRPr="00184278" w14:paraId="3D638564" w14:textId="77777777" w:rsidTr="00712AEC"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2D757438" w14:textId="77777777" w:rsidR="00513F55" w:rsidRPr="00184278" w:rsidRDefault="00513F55" w:rsidP="00712AEC">
            <w:pPr>
              <w:autoSpaceDE w:val="0"/>
              <w:autoSpaceDN w:val="0"/>
              <w:adjustRightInd w:val="0"/>
              <w:spacing w:before="120" w:after="120" w:line="360" w:lineRule="auto"/>
              <w:ind w:firstLine="567"/>
              <w:jc w:val="both"/>
              <w:rPr>
                <w:rFonts w:ascii="Arial" w:hAnsi="Arial" w:cs="Arial"/>
                <w:color w:val="000000"/>
                <w:sz w:val="16"/>
              </w:rPr>
            </w:pPr>
            <w:r w:rsidRPr="00184278">
              <w:rPr>
                <w:rFonts w:ascii="Arial" w:hAnsi="Arial" w:cs="Arial"/>
                <w:color w:val="000000"/>
                <w:sz w:val="16"/>
              </w:rPr>
              <w:t xml:space="preserve">Total 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14:paraId="0DF84D35" w14:textId="77777777" w:rsidR="00513F55" w:rsidRPr="00184278" w:rsidRDefault="00513F55" w:rsidP="00712AEC">
            <w:pPr>
              <w:autoSpaceDE w:val="0"/>
              <w:autoSpaceDN w:val="0"/>
              <w:adjustRightInd w:val="0"/>
              <w:spacing w:before="120" w:after="120" w:line="360" w:lineRule="auto"/>
              <w:ind w:firstLine="56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184278">
              <w:rPr>
                <w:rFonts w:ascii="Arial" w:hAnsi="Arial" w:cs="Arial"/>
                <w:color w:val="000000"/>
                <w:sz w:val="16"/>
              </w:rPr>
              <w:t>100%</w:t>
            </w:r>
          </w:p>
        </w:tc>
        <w:tc>
          <w:tcPr>
            <w:tcW w:w="3013" w:type="dxa"/>
            <w:tcBorders>
              <w:top w:val="single" w:sz="4" w:space="0" w:color="auto"/>
              <w:bottom w:val="single" w:sz="4" w:space="0" w:color="auto"/>
            </w:tcBorders>
          </w:tcPr>
          <w:p w14:paraId="09B69AF6" w14:textId="77777777" w:rsidR="00513F55" w:rsidRPr="00184278" w:rsidRDefault="00513F55" w:rsidP="00712AEC">
            <w:pPr>
              <w:autoSpaceDE w:val="0"/>
              <w:autoSpaceDN w:val="0"/>
              <w:adjustRightInd w:val="0"/>
              <w:spacing w:before="120" w:after="120" w:line="360" w:lineRule="auto"/>
              <w:ind w:firstLine="567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184278">
              <w:rPr>
                <w:rFonts w:ascii="Arial" w:hAnsi="Arial" w:cs="Arial"/>
                <w:color w:val="000000"/>
                <w:sz w:val="16"/>
              </w:rPr>
              <w:t>89</w:t>
            </w:r>
          </w:p>
        </w:tc>
      </w:tr>
    </w:tbl>
    <w:p w14:paraId="2E0125BF" w14:textId="77777777" w:rsidR="00513F55" w:rsidRDefault="00513F55" w:rsidP="00513F55">
      <w:r>
        <w:t>Fonte: Pesquisa Gestores Municipais sobre Práticas e Processo de M&amp;A</w:t>
      </w:r>
    </w:p>
    <w:p w14:paraId="7D11D0BF" w14:textId="77777777" w:rsidR="00513F55" w:rsidRDefault="00513F55" w:rsidP="00513F55">
      <w:pPr>
        <w:rPr>
          <w:rFonts w:ascii="Arial" w:hAnsi="Arial" w:cs="Arial"/>
          <w:color w:val="000000"/>
        </w:rPr>
      </w:pPr>
    </w:p>
    <w:p w14:paraId="2F8230B7" w14:textId="77777777" w:rsidR="00513F55" w:rsidRPr="00B02299" w:rsidRDefault="00513F55" w:rsidP="00513F55">
      <w:pPr>
        <w:rPr>
          <w:rFonts w:ascii="Arial" w:hAnsi="Arial" w:cs="Arial"/>
        </w:rPr>
      </w:pPr>
      <w:bookmarkStart w:id="1" w:name="_Hlk491975742"/>
      <w:r w:rsidRPr="00B02299">
        <w:rPr>
          <w:rFonts w:ascii="Arial" w:hAnsi="Arial" w:cs="Arial"/>
          <w:color w:val="000000"/>
        </w:rPr>
        <w:t>Tabela 2: Situação de Saúde e Demanda de Serviços</w:t>
      </w:r>
    </w:p>
    <w:p w14:paraId="3093A3BD" w14:textId="77777777" w:rsidR="00513F55" w:rsidRPr="00B02299" w:rsidRDefault="00513F55" w:rsidP="00513F55">
      <w:pPr>
        <w:rPr>
          <w:rFonts w:ascii="Arial" w:hAnsi="Arial" w:cs="Arial"/>
          <w:lang w:val="en-US"/>
        </w:rPr>
      </w:pP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0"/>
        <w:gridCol w:w="540"/>
        <w:gridCol w:w="600"/>
        <w:gridCol w:w="920"/>
        <w:gridCol w:w="1200"/>
        <w:gridCol w:w="860"/>
      </w:tblGrid>
      <w:tr w:rsidR="00513F55" w:rsidRPr="00B02299" w14:paraId="7F27AAF1" w14:textId="77777777" w:rsidTr="00712AEC">
        <w:trPr>
          <w:trHeight w:val="480"/>
        </w:trPr>
        <w:tc>
          <w:tcPr>
            <w:tcW w:w="54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AFD5989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22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Questões / Situação  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460A85F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22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Sim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B2828EB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22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Não</w:t>
            </w:r>
          </w:p>
        </w:tc>
        <w:tc>
          <w:tcPr>
            <w:tcW w:w="9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EB68221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22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Em Termos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AAB261E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2299">
              <w:rPr>
                <w:rFonts w:ascii="Arial" w:hAnsi="Arial" w:cs="Arial"/>
                <w:b/>
                <w:bCs/>
                <w:sz w:val="16"/>
                <w:szCs w:val="16"/>
              </w:rPr>
              <w:t>Prefiro não           responder</w:t>
            </w:r>
          </w:p>
        </w:tc>
        <w:tc>
          <w:tcPr>
            <w:tcW w:w="8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2E25019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02299">
              <w:rPr>
                <w:rFonts w:ascii="Arial" w:hAnsi="Arial" w:cs="Arial"/>
                <w:b/>
                <w:bCs/>
                <w:sz w:val="16"/>
                <w:szCs w:val="16"/>
              </w:rPr>
              <w:t>Não Sei</w:t>
            </w:r>
          </w:p>
        </w:tc>
      </w:tr>
      <w:tr w:rsidR="00513F55" w:rsidRPr="00B02299" w14:paraId="68A5C67C" w14:textId="77777777" w:rsidTr="00712AEC">
        <w:trPr>
          <w:trHeight w:val="915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FD5D3EA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</w:rPr>
              <w:t xml:space="preserve">Em sua mesa de trabalho, o(a) </w:t>
            </w:r>
            <w:proofErr w:type="spellStart"/>
            <w:r w:rsidRPr="00B02299">
              <w:rPr>
                <w:rFonts w:ascii="Arial" w:hAnsi="Arial" w:cs="Arial"/>
                <w:b/>
                <w:bCs/>
                <w:sz w:val="14"/>
              </w:rPr>
              <w:t>sr</w:t>
            </w:r>
            <w:proofErr w:type="spellEnd"/>
            <w:r w:rsidRPr="00B02299">
              <w:rPr>
                <w:rFonts w:ascii="Arial" w:hAnsi="Arial" w:cs="Arial"/>
                <w:b/>
                <w:bCs/>
                <w:sz w:val="14"/>
              </w:rPr>
              <w:t>(a). dispõe efetivamente dos dados e</w:t>
            </w:r>
            <w:r w:rsidRPr="00B02299">
              <w:rPr>
                <w:rFonts w:ascii="Arial" w:hAnsi="Arial" w:cs="Arial"/>
                <w:b/>
                <w:bCs/>
                <w:sz w:val="14"/>
              </w:rPr>
              <w:br/>
              <w:t>informações que define como imprescindíveis para o monitoramento sistemático da gestão em sua Sec.de Saúde?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92F954B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  <w:szCs w:val="18"/>
              </w:rPr>
              <w:t>31%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17F3D8D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  <w:szCs w:val="18"/>
              </w:rPr>
              <w:t>5%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9694C39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  <w:szCs w:val="18"/>
              </w:rPr>
              <w:t>45%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79E063E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  <w:szCs w:val="18"/>
              </w:rPr>
              <w:t>19%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46242B4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  <w:szCs w:val="18"/>
              </w:rPr>
              <w:t>___</w:t>
            </w:r>
          </w:p>
        </w:tc>
      </w:tr>
      <w:tr w:rsidR="00513F55" w:rsidRPr="00B02299" w14:paraId="46DC6D2B" w14:textId="77777777" w:rsidTr="00712AEC">
        <w:trPr>
          <w:trHeight w:val="540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C6DBF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</w:rPr>
              <w:t>A Sec. de Saúde possui alguma estrutura, estratégia ou dispositivo com capacidade efetiva para a identificação e análise, contínua e sistemática, da situação de saúde da população?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B0509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  <w:szCs w:val="14"/>
              </w:rPr>
              <w:t>69%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D2381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  <w:szCs w:val="14"/>
              </w:rPr>
              <w:t>27%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7E1A8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  <w:szCs w:val="14"/>
              </w:rPr>
              <w:t>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8C30D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  <w:szCs w:val="14"/>
              </w:rPr>
              <w:t>2%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F751A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  <w:szCs w:val="14"/>
              </w:rPr>
              <w:t>___</w:t>
            </w:r>
          </w:p>
        </w:tc>
      </w:tr>
      <w:tr w:rsidR="00513F55" w:rsidRPr="00B02299" w14:paraId="127B67D9" w14:textId="77777777" w:rsidTr="00712AEC">
        <w:trPr>
          <w:trHeight w:val="510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154D4E1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  <w:szCs w:val="14"/>
              </w:rPr>
              <w:t>A Secretaria de Saúde produz e publica algum informativo epidemiológico de forma periódica?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E776F6F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  <w:szCs w:val="14"/>
              </w:rPr>
              <w:t>34%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6FB0244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  <w:szCs w:val="14"/>
              </w:rPr>
              <w:t>28%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692B7CE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  <w:szCs w:val="14"/>
              </w:rPr>
              <w:t>37%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5A23027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  <w:szCs w:val="14"/>
              </w:rPr>
              <w:t>___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A1E2B9A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  <w:szCs w:val="14"/>
              </w:rPr>
              <w:t>1%</w:t>
            </w:r>
          </w:p>
        </w:tc>
      </w:tr>
      <w:tr w:rsidR="00513F55" w:rsidRPr="00B02299" w14:paraId="06D79DAE" w14:textId="77777777" w:rsidTr="00712AEC">
        <w:trPr>
          <w:trHeight w:val="450"/>
        </w:trPr>
        <w:tc>
          <w:tcPr>
            <w:tcW w:w="5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BAC73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A Secretaria de Saúde possui dados e informações detalhadas sobre o perfil da demanda por atenção básica 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38F98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  <w:szCs w:val="18"/>
              </w:rPr>
              <w:t>53%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88F90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  <w:szCs w:val="18"/>
              </w:rPr>
              <w:t>15%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85CE1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  <w:szCs w:val="18"/>
              </w:rPr>
              <w:t>29%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00E37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  <w:szCs w:val="18"/>
              </w:rPr>
              <w:t>3%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E0BCE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  <w:szCs w:val="18"/>
              </w:rPr>
              <w:t>___</w:t>
            </w:r>
          </w:p>
        </w:tc>
      </w:tr>
      <w:tr w:rsidR="00513F55" w:rsidRPr="00B02299" w14:paraId="62796C70" w14:textId="77777777" w:rsidTr="00712AEC">
        <w:trPr>
          <w:trHeight w:val="517"/>
        </w:trPr>
        <w:tc>
          <w:tcPr>
            <w:tcW w:w="54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8DD67" w14:textId="77777777" w:rsidR="00513F55" w:rsidRPr="00B02299" w:rsidRDefault="00513F55" w:rsidP="00712AE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26CF1" w14:textId="77777777" w:rsidR="00513F55" w:rsidRPr="00B02299" w:rsidRDefault="00513F55" w:rsidP="00712AE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A400D" w14:textId="77777777" w:rsidR="00513F55" w:rsidRPr="00B02299" w:rsidRDefault="00513F55" w:rsidP="00712AE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81F24" w14:textId="77777777" w:rsidR="00513F55" w:rsidRPr="00B02299" w:rsidRDefault="00513F55" w:rsidP="00712AE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FA1EA" w14:textId="77777777" w:rsidR="00513F55" w:rsidRPr="00B02299" w:rsidRDefault="00513F55" w:rsidP="00712AE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34EF8" w14:textId="77777777" w:rsidR="00513F55" w:rsidRPr="00B02299" w:rsidRDefault="00513F55" w:rsidP="00712AE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513F55" w:rsidRPr="00B02299" w14:paraId="0B452705" w14:textId="77777777" w:rsidTr="00712AEC">
        <w:trPr>
          <w:trHeight w:val="360"/>
        </w:trPr>
        <w:tc>
          <w:tcPr>
            <w:tcW w:w="5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741F78D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A SMS possui dados e informações detalhadas sobre o perfil da demanda de </w:t>
            </w:r>
            <w:proofErr w:type="spellStart"/>
            <w:r w:rsidRPr="00B02299">
              <w:rPr>
                <w:rFonts w:ascii="Arial" w:hAnsi="Arial" w:cs="Arial"/>
                <w:b/>
                <w:bCs/>
                <w:sz w:val="14"/>
                <w:szCs w:val="14"/>
              </w:rPr>
              <w:t>Media</w:t>
            </w:r>
            <w:proofErr w:type="spellEnd"/>
            <w:r w:rsidRPr="00B02299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e Alta Complexidade?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8C2C785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  <w:szCs w:val="18"/>
              </w:rPr>
              <w:t>41%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36D175B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  <w:szCs w:val="18"/>
              </w:rPr>
              <w:t>16%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B25AFF6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  <w:szCs w:val="18"/>
              </w:rPr>
              <w:t>39%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FDC4928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  <w:szCs w:val="18"/>
              </w:rPr>
              <w:t>2%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0EF66BC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  <w:szCs w:val="18"/>
              </w:rPr>
              <w:t>2%</w:t>
            </w:r>
          </w:p>
        </w:tc>
      </w:tr>
      <w:tr w:rsidR="00513F55" w:rsidRPr="00B02299" w14:paraId="351F4BC3" w14:textId="77777777" w:rsidTr="00712AEC">
        <w:trPr>
          <w:trHeight w:val="517"/>
        </w:trPr>
        <w:tc>
          <w:tcPr>
            <w:tcW w:w="54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6F6B3CB" w14:textId="77777777" w:rsidR="00513F55" w:rsidRPr="00B02299" w:rsidRDefault="00513F55" w:rsidP="00712AE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15C6FCC" w14:textId="77777777" w:rsidR="00513F55" w:rsidRPr="00B02299" w:rsidRDefault="00513F55" w:rsidP="00712AE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239EB76" w14:textId="77777777" w:rsidR="00513F55" w:rsidRPr="00B02299" w:rsidRDefault="00513F55" w:rsidP="00712AE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30AB535" w14:textId="77777777" w:rsidR="00513F55" w:rsidRPr="00B02299" w:rsidRDefault="00513F55" w:rsidP="00712AE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CD67398" w14:textId="77777777" w:rsidR="00513F55" w:rsidRPr="00B02299" w:rsidRDefault="00513F55" w:rsidP="00712AE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A1D67AD" w14:textId="77777777" w:rsidR="00513F55" w:rsidRPr="00B02299" w:rsidRDefault="00513F55" w:rsidP="00712AE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513F55" w:rsidRPr="00B02299" w14:paraId="556A0BF9" w14:textId="77777777" w:rsidTr="00712AEC">
        <w:trPr>
          <w:trHeight w:val="915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A519B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</w:rPr>
              <w:t>Existe algum serviço governamental de Ouvidoria (ou de recebimento e registro de queixas, reclamações do público etc.) em funcionamento atualmente, em seu município?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97202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  <w:szCs w:val="14"/>
              </w:rPr>
              <w:t>83%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7BA99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  <w:szCs w:val="14"/>
              </w:rPr>
              <w:t>15%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E73CC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  <w:szCs w:val="14"/>
              </w:rPr>
              <w:t>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D2875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  <w:szCs w:val="14"/>
              </w:rPr>
              <w:t>___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5F80F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  <w:szCs w:val="14"/>
              </w:rPr>
              <w:t>2%</w:t>
            </w:r>
          </w:p>
        </w:tc>
      </w:tr>
      <w:tr w:rsidR="00513F55" w:rsidRPr="00B02299" w14:paraId="21FC0AEB" w14:textId="77777777" w:rsidTr="00712AEC">
        <w:trPr>
          <w:trHeight w:val="525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05A35F5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  <w:szCs w:val="14"/>
              </w:rPr>
              <w:t>Existe algum serviço próprio de Auditoria, Regulação e Controle na Sec. de Saúde?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FD4E46C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  <w:szCs w:val="14"/>
              </w:rPr>
              <w:t>92%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54BFD12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  <w:szCs w:val="14"/>
              </w:rPr>
              <w:t>5%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F385C80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  <w:szCs w:val="14"/>
              </w:rPr>
              <w:t>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04186D8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  <w:szCs w:val="14"/>
              </w:rPr>
              <w:t>3%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CDEFF7C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  <w:szCs w:val="14"/>
              </w:rPr>
              <w:t>___</w:t>
            </w:r>
          </w:p>
        </w:tc>
      </w:tr>
      <w:tr w:rsidR="00513F55" w:rsidRPr="00B02299" w14:paraId="74F0E02D" w14:textId="77777777" w:rsidTr="00712AEC">
        <w:trPr>
          <w:trHeight w:val="225"/>
        </w:trPr>
        <w:tc>
          <w:tcPr>
            <w:tcW w:w="548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D3BAF2A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  <w:szCs w:val="14"/>
              </w:rPr>
              <w:t>A Prefeitura Municipal  possui algum gabinete, grupo de profissionais capacitados e treinados especificamente para o gerenciamento de crises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BBB746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  <w:szCs w:val="18"/>
              </w:rPr>
              <w:t>38%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D72CA2E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  <w:szCs w:val="18"/>
              </w:rPr>
              <w:t>21%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7C300B4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  <w:szCs w:val="18"/>
              </w:rPr>
              <w:t>35%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EFEE9DB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  <w:szCs w:val="18"/>
              </w:rPr>
              <w:t>2%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45E690D" w14:textId="77777777" w:rsidR="00513F55" w:rsidRPr="00B02299" w:rsidRDefault="00513F55" w:rsidP="00712AE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2299">
              <w:rPr>
                <w:rFonts w:ascii="Arial" w:hAnsi="Arial" w:cs="Arial"/>
                <w:b/>
                <w:bCs/>
                <w:sz w:val="14"/>
                <w:szCs w:val="18"/>
              </w:rPr>
              <w:t>2%</w:t>
            </w:r>
          </w:p>
        </w:tc>
      </w:tr>
      <w:tr w:rsidR="00513F55" w:rsidRPr="00B02299" w14:paraId="2ED73DDF" w14:textId="77777777" w:rsidTr="00712AEC">
        <w:trPr>
          <w:trHeight w:val="517"/>
        </w:trPr>
        <w:tc>
          <w:tcPr>
            <w:tcW w:w="54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7D510FD" w14:textId="77777777" w:rsidR="00513F55" w:rsidRPr="00B02299" w:rsidRDefault="00513F55" w:rsidP="00712AEC">
            <w:pPr>
              <w:rPr>
                <w:rFonts w:ascii="Arial" w:hAnsi="Arial" w:cs="Arial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3F99074" w14:textId="77777777" w:rsidR="00513F55" w:rsidRPr="00B02299" w:rsidRDefault="00513F55" w:rsidP="00712AEC">
            <w:pPr>
              <w:rPr>
                <w:rFonts w:ascii="Arial" w:hAnsi="Arial" w:cs="Arial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827841D" w14:textId="77777777" w:rsidR="00513F55" w:rsidRPr="00B02299" w:rsidRDefault="00513F55" w:rsidP="00712AEC">
            <w:pPr>
              <w:rPr>
                <w:rFonts w:ascii="Arial" w:hAnsi="Arial" w:cs="Arial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F041B6F" w14:textId="77777777" w:rsidR="00513F55" w:rsidRPr="00B02299" w:rsidRDefault="00513F55" w:rsidP="00712AEC">
            <w:pPr>
              <w:rPr>
                <w:rFonts w:ascii="Arial" w:hAnsi="Arial" w:cs="Arial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B9D556E" w14:textId="77777777" w:rsidR="00513F55" w:rsidRPr="00B02299" w:rsidRDefault="00513F55" w:rsidP="00712AEC">
            <w:pPr>
              <w:rPr>
                <w:rFonts w:ascii="Arial" w:hAnsi="Arial" w:cs="Arial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DE32A37" w14:textId="77777777" w:rsidR="00513F55" w:rsidRPr="00B02299" w:rsidRDefault="00513F55" w:rsidP="00712AEC">
            <w:pPr>
              <w:rPr>
                <w:rFonts w:ascii="Arial" w:hAnsi="Arial" w:cs="Arial"/>
                <w:b/>
                <w:bCs/>
                <w:sz w:val="14"/>
                <w:szCs w:val="14"/>
                <w:highlight w:val="yellow"/>
              </w:rPr>
            </w:pPr>
          </w:p>
        </w:tc>
      </w:tr>
    </w:tbl>
    <w:bookmarkEnd w:id="1"/>
    <w:p w14:paraId="126D6F34" w14:textId="77777777" w:rsidR="00513F55" w:rsidRDefault="00513F55" w:rsidP="00513F55">
      <w:r>
        <w:t>Fonte: Pesquisa Gestores Municipais sobre Práticas e Processo de M&amp;A</w:t>
      </w:r>
    </w:p>
    <w:p w14:paraId="0B4FD38B" w14:textId="77777777" w:rsidR="00513F55" w:rsidRDefault="00513F55" w:rsidP="00513F55">
      <w:pPr>
        <w:spacing w:after="200" w:line="276" w:lineRule="auto"/>
        <w:rPr>
          <w:rFonts w:ascii="Arial" w:hAnsi="Arial" w:cs="Arial"/>
          <w:lang w:val="en-US"/>
        </w:rPr>
      </w:pPr>
    </w:p>
    <w:p w14:paraId="10733113" w14:textId="77777777" w:rsidR="00513F55" w:rsidRDefault="00513F55" w:rsidP="00513F55">
      <w:pPr>
        <w:spacing w:after="200" w:line="276" w:lineRule="auto"/>
        <w:rPr>
          <w:rFonts w:ascii="Arial" w:hAnsi="Arial" w:cs="Arial"/>
          <w:lang w:val="en-US"/>
        </w:rPr>
      </w:pPr>
    </w:p>
    <w:p w14:paraId="2E2E5482" w14:textId="77777777" w:rsidR="00513F55" w:rsidRDefault="00513F55" w:rsidP="00513F55">
      <w:pPr>
        <w:jc w:val="both"/>
        <w:rPr>
          <w:rFonts w:ascii="Arial" w:hAnsi="Arial" w:cs="Arial"/>
          <w:sz w:val="22"/>
        </w:rPr>
      </w:pPr>
      <w:r w:rsidRPr="00D64F04">
        <w:rPr>
          <w:rFonts w:ascii="Arial" w:hAnsi="Arial" w:cs="Arial"/>
          <w:sz w:val="22"/>
        </w:rPr>
        <w:lastRenderedPageBreak/>
        <w:t>Tabela 3: Aspectos do Processo de Trabalho</w:t>
      </w:r>
    </w:p>
    <w:p w14:paraId="426CD851" w14:textId="77777777" w:rsidR="00513F55" w:rsidRPr="00D64F04" w:rsidRDefault="00513F55" w:rsidP="00513F55">
      <w:pPr>
        <w:jc w:val="both"/>
        <w:rPr>
          <w:rFonts w:ascii="Arial" w:hAnsi="Arial" w:cs="Arial"/>
          <w:color w:val="000000"/>
          <w:sz w:val="22"/>
        </w:rPr>
      </w:pP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6"/>
        <w:gridCol w:w="606"/>
        <w:gridCol w:w="579"/>
        <w:gridCol w:w="860"/>
        <w:gridCol w:w="1100"/>
        <w:gridCol w:w="549"/>
      </w:tblGrid>
      <w:tr w:rsidR="00513F55" w:rsidRPr="00BE0D18" w14:paraId="36BD7992" w14:textId="77777777" w:rsidTr="00712AEC">
        <w:trPr>
          <w:trHeight w:val="390"/>
        </w:trPr>
        <w:tc>
          <w:tcPr>
            <w:tcW w:w="59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4B37424" w14:textId="77777777" w:rsidR="00513F55" w:rsidRPr="00BE0D18" w:rsidRDefault="00513F55" w:rsidP="00712AEC">
            <w:pPr>
              <w:jc w:val="center"/>
              <w:rPr>
                <w:rFonts w:ascii="Arial" w:hAnsi="Arial" w:cs="Arial"/>
                <w:b/>
                <w:bCs/>
                <w:sz w:val="16"/>
                <w:szCs w:val="14"/>
              </w:rPr>
            </w:pPr>
            <w:r w:rsidRPr="00BE0D18">
              <w:rPr>
                <w:rFonts w:ascii="Arial" w:hAnsi="Arial" w:cs="Arial"/>
                <w:b/>
                <w:bCs/>
                <w:sz w:val="16"/>
                <w:szCs w:val="14"/>
              </w:rPr>
              <w:t xml:space="preserve">Questões / Situação  </w:t>
            </w:r>
          </w:p>
        </w:tc>
        <w:tc>
          <w:tcPr>
            <w:tcW w:w="6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37B6550" w14:textId="77777777" w:rsidR="00513F55" w:rsidRPr="00BE0D18" w:rsidRDefault="00513F55" w:rsidP="00712AEC">
            <w:pPr>
              <w:jc w:val="center"/>
              <w:rPr>
                <w:rFonts w:ascii="Arial" w:hAnsi="Arial" w:cs="Arial"/>
                <w:b/>
                <w:bCs/>
                <w:sz w:val="16"/>
                <w:szCs w:val="14"/>
              </w:rPr>
            </w:pPr>
            <w:r w:rsidRPr="00BE0D18">
              <w:rPr>
                <w:rFonts w:ascii="Arial" w:hAnsi="Arial" w:cs="Arial"/>
                <w:b/>
                <w:bCs/>
                <w:sz w:val="16"/>
                <w:szCs w:val="14"/>
              </w:rPr>
              <w:t xml:space="preserve">            Sim</w:t>
            </w:r>
          </w:p>
        </w:tc>
        <w:tc>
          <w:tcPr>
            <w:tcW w:w="57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FEA9EE8" w14:textId="77777777" w:rsidR="00513F55" w:rsidRPr="00BE0D18" w:rsidRDefault="00513F55" w:rsidP="00712AEC">
            <w:pPr>
              <w:jc w:val="center"/>
              <w:rPr>
                <w:rFonts w:ascii="Arial" w:hAnsi="Arial" w:cs="Arial"/>
                <w:b/>
                <w:bCs/>
                <w:sz w:val="16"/>
                <w:szCs w:val="14"/>
              </w:rPr>
            </w:pPr>
            <w:r w:rsidRPr="00BE0D18">
              <w:rPr>
                <w:rFonts w:ascii="Arial" w:hAnsi="Arial" w:cs="Arial"/>
                <w:b/>
                <w:bCs/>
                <w:sz w:val="16"/>
                <w:szCs w:val="14"/>
              </w:rPr>
              <w:t xml:space="preserve">            Não</w:t>
            </w:r>
          </w:p>
        </w:tc>
        <w:tc>
          <w:tcPr>
            <w:tcW w:w="8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6DEF2E3" w14:textId="77777777" w:rsidR="00513F55" w:rsidRPr="00BE0D18" w:rsidRDefault="00513F55" w:rsidP="00712AEC">
            <w:pPr>
              <w:jc w:val="center"/>
              <w:rPr>
                <w:rFonts w:ascii="Arial" w:hAnsi="Arial" w:cs="Arial"/>
                <w:b/>
                <w:bCs/>
                <w:sz w:val="16"/>
                <w:szCs w:val="14"/>
              </w:rPr>
            </w:pPr>
            <w:r w:rsidRPr="00BE0D18">
              <w:rPr>
                <w:rFonts w:ascii="Arial" w:hAnsi="Arial" w:cs="Arial"/>
                <w:b/>
                <w:bCs/>
                <w:sz w:val="16"/>
                <w:szCs w:val="14"/>
              </w:rPr>
              <w:t xml:space="preserve">    Em Termos</w:t>
            </w:r>
          </w:p>
        </w:tc>
        <w:tc>
          <w:tcPr>
            <w:tcW w:w="11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218C8AD" w14:textId="77777777" w:rsidR="00513F55" w:rsidRPr="00BE0D18" w:rsidRDefault="00513F55" w:rsidP="00712AEC">
            <w:pPr>
              <w:jc w:val="center"/>
              <w:rPr>
                <w:rFonts w:ascii="Arial" w:hAnsi="Arial" w:cs="Arial"/>
                <w:b/>
                <w:bCs/>
                <w:sz w:val="16"/>
                <w:szCs w:val="14"/>
              </w:rPr>
            </w:pPr>
            <w:r w:rsidRPr="00BE0D18">
              <w:rPr>
                <w:rFonts w:ascii="Arial" w:hAnsi="Arial" w:cs="Arial"/>
                <w:b/>
                <w:bCs/>
                <w:sz w:val="16"/>
                <w:szCs w:val="14"/>
              </w:rPr>
              <w:t>Prefiro não           responder</w:t>
            </w:r>
          </w:p>
        </w:tc>
        <w:tc>
          <w:tcPr>
            <w:tcW w:w="5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BD7895D" w14:textId="77777777" w:rsidR="00513F55" w:rsidRPr="00BE0D18" w:rsidRDefault="00513F55" w:rsidP="00712AEC">
            <w:pPr>
              <w:jc w:val="center"/>
              <w:rPr>
                <w:rFonts w:ascii="Arial" w:hAnsi="Arial" w:cs="Arial"/>
                <w:b/>
                <w:bCs/>
                <w:sz w:val="16"/>
                <w:szCs w:val="14"/>
              </w:rPr>
            </w:pPr>
            <w:r w:rsidRPr="00BE0D18">
              <w:rPr>
                <w:rFonts w:ascii="Arial" w:hAnsi="Arial" w:cs="Arial"/>
                <w:b/>
                <w:bCs/>
                <w:sz w:val="16"/>
                <w:szCs w:val="14"/>
              </w:rPr>
              <w:t>Não Sei</w:t>
            </w:r>
          </w:p>
        </w:tc>
      </w:tr>
      <w:tr w:rsidR="00513F55" w:rsidRPr="00BE0D18" w14:paraId="3EDB24CB" w14:textId="77777777" w:rsidTr="00712AEC">
        <w:trPr>
          <w:trHeight w:val="240"/>
        </w:trPr>
        <w:tc>
          <w:tcPr>
            <w:tcW w:w="59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DA624" w14:textId="77777777" w:rsidR="00513F55" w:rsidRPr="00BE0D18" w:rsidRDefault="00513F55" w:rsidP="00712AEC">
            <w:pPr>
              <w:jc w:val="center"/>
              <w:rPr>
                <w:rFonts w:ascii="Arial" w:hAnsi="Arial" w:cs="Arial"/>
                <w:b/>
                <w:bCs/>
                <w:sz w:val="16"/>
                <w:szCs w:val="14"/>
              </w:rPr>
            </w:pPr>
            <w:r w:rsidRPr="00BE0D18">
              <w:rPr>
                <w:rFonts w:ascii="Arial" w:hAnsi="Arial" w:cs="Arial"/>
                <w:b/>
                <w:bCs/>
                <w:sz w:val="16"/>
                <w:szCs w:val="14"/>
              </w:rPr>
              <w:t xml:space="preserve">    Na sua Secretaria de Saúde os resultados do monitoramento e monitoramento e avaliação são utilizados para reorganizar o processo de trabalho?</w:t>
            </w:r>
          </w:p>
        </w:tc>
        <w:tc>
          <w:tcPr>
            <w:tcW w:w="6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  <w:hideMark/>
          </w:tcPr>
          <w:p w14:paraId="410B6D39" w14:textId="77777777" w:rsidR="00513F55" w:rsidRPr="00BE0D18" w:rsidRDefault="00513F55" w:rsidP="00712AEC">
            <w:pPr>
              <w:jc w:val="center"/>
              <w:rPr>
                <w:rFonts w:ascii="Arial" w:hAnsi="Arial" w:cs="Arial"/>
                <w:b/>
                <w:bCs/>
                <w:sz w:val="16"/>
                <w:szCs w:val="14"/>
              </w:rPr>
            </w:pPr>
            <w:r w:rsidRPr="00BE0D18">
              <w:rPr>
                <w:rFonts w:ascii="Arial" w:hAnsi="Arial" w:cs="Arial"/>
                <w:b/>
                <w:bCs/>
                <w:sz w:val="16"/>
                <w:szCs w:val="14"/>
              </w:rPr>
              <w:t>59%</w:t>
            </w:r>
          </w:p>
        </w:tc>
        <w:tc>
          <w:tcPr>
            <w:tcW w:w="5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  <w:hideMark/>
          </w:tcPr>
          <w:p w14:paraId="6E69FBBF" w14:textId="77777777" w:rsidR="00513F55" w:rsidRPr="00BE0D18" w:rsidRDefault="00513F55" w:rsidP="00712AEC">
            <w:pPr>
              <w:jc w:val="center"/>
              <w:rPr>
                <w:rFonts w:ascii="Arial" w:hAnsi="Arial" w:cs="Arial"/>
                <w:b/>
                <w:bCs/>
                <w:sz w:val="16"/>
                <w:szCs w:val="14"/>
              </w:rPr>
            </w:pPr>
            <w:r w:rsidRPr="00BE0D18">
              <w:rPr>
                <w:rFonts w:ascii="Arial" w:hAnsi="Arial" w:cs="Arial"/>
                <w:b/>
                <w:bCs/>
                <w:sz w:val="16"/>
                <w:szCs w:val="14"/>
              </w:rPr>
              <w:t>39%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  <w:hideMark/>
          </w:tcPr>
          <w:p w14:paraId="72EBB8A2" w14:textId="77777777" w:rsidR="00513F55" w:rsidRPr="00BE0D18" w:rsidRDefault="00513F55" w:rsidP="00712AEC">
            <w:pPr>
              <w:jc w:val="center"/>
              <w:rPr>
                <w:rFonts w:ascii="Arial" w:hAnsi="Arial" w:cs="Arial"/>
                <w:b/>
                <w:bCs/>
                <w:sz w:val="16"/>
                <w:szCs w:val="14"/>
              </w:rPr>
            </w:pPr>
            <w:r w:rsidRPr="00BE0D18">
              <w:rPr>
                <w:rFonts w:ascii="Arial" w:hAnsi="Arial" w:cs="Arial"/>
                <w:b/>
                <w:bCs/>
                <w:sz w:val="16"/>
                <w:szCs w:val="14"/>
              </w:rPr>
              <w:t>___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  <w:hideMark/>
          </w:tcPr>
          <w:p w14:paraId="58170E92" w14:textId="77777777" w:rsidR="00513F55" w:rsidRPr="00BE0D18" w:rsidRDefault="00513F55" w:rsidP="00712AEC">
            <w:pPr>
              <w:jc w:val="center"/>
              <w:rPr>
                <w:rFonts w:ascii="Arial" w:hAnsi="Arial" w:cs="Arial"/>
                <w:b/>
                <w:bCs/>
                <w:sz w:val="16"/>
                <w:szCs w:val="14"/>
              </w:rPr>
            </w:pPr>
            <w:r w:rsidRPr="00BE0D18">
              <w:rPr>
                <w:rFonts w:ascii="Arial" w:hAnsi="Arial" w:cs="Arial"/>
                <w:b/>
                <w:bCs/>
                <w:sz w:val="16"/>
                <w:szCs w:val="14"/>
              </w:rPr>
              <w:t>2%</w:t>
            </w:r>
          </w:p>
        </w:tc>
        <w:tc>
          <w:tcPr>
            <w:tcW w:w="5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  <w:hideMark/>
          </w:tcPr>
          <w:p w14:paraId="0796CA4A" w14:textId="77777777" w:rsidR="00513F55" w:rsidRPr="00BE0D18" w:rsidRDefault="00513F55" w:rsidP="00712AEC">
            <w:pPr>
              <w:jc w:val="center"/>
              <w:rPr>
                <w:rFonts w:ascii="Arial" w:hAnsi="Arial" w:cs="Arial"/>
                <w:b/>
                <w:bCs/>
                <w:sz w:val="16"/>
                <w:szCs w:val="14"/>
              </w:rPr>
            </w:pPr>
            <w:r w:rsidRPr="00BE0D18">
              <w:rPr>
                <w:rFonts w:ascii="Arial" w:hAnsi="Arial" w:cs="Arial"/>
                <w:b/>
                <w:bCs/>
                <w:sz w:val="16"/>
                <w:szCs w:val="14"/>
              </w:rPr>
              <w:t>___</w:t>
            </w:r>
          </w:p>
        </w:tc>
      </w:tr>
      <w:tr w:rsidR="00513F55" w:rsidRPr="00BE0D18" w14:paraId="716BFBB7" w14:textId="77777777" w:rsidTr="00712AEC">
        <w:trPr>
          <w:trHeight w:val="570"/>
        </w:trPr>
        <w:tc>
          <w:tcPr>
            <w:tcW w:w="59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F4427" w14:textId="77777777" w:rsidR="00513F55" w:rsidRPr="00BE0D18" w:rsidRDefault="00513F55" w:rsidP="00712AEC">
            <w:pPr>
              <w:rPr>
                <w:rFonts w:ascii="Arial" w:hAnsi="Arial" w:cs="Arial"/>
                <w:b/>
                <w:bCs/>
                <w:sz w:val="16"/>
                <w:szCs w:val="14"/>
              </w:rPr>
            </w:pPr>
          </w:p>
        </w:tc>
        <w:tc>
          <w:tcPr>
            <w:tcW w:w="6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68626" w14:textId="77777777" w:rsidR="00513F55" w:rsidRPr="00BE0D18" w:rsidRDefault="00513F55" w:rsidP="00712AEC">
            <w:pPr>
              <w:rPr>
                <w:rFonts w:ascii="Arial" w:hAnsi="Arial" w:cs="Arial"/>
                <w:b/>
                <w:bCs/>
                <w:sz w:val="16"/>
                <w:szCs w:val="14"/>
              </w:rPr>
            </w:pPr>
          </w:p>
        </w:tc>
        <w:tc>
          <w:tcPr>
            <w:tcW w:w="5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554EB" w14:textId="77777777" w:rsidR="00513F55" w:rsidRPr="00BE0D18" w:rsidRDefault="00513F55" w:rsidP="00712AEC">
            <w:pPr>
              <w:rPr>
                <w:rFonts w:ascii="Arial" w:hAnsi="Arial" w:cs="Arial"/>
                <w:b/>
                <w:bCs/>
                <w:sz w:val="16"/>
                <w:szCs w:val="1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7918A" w14:textId="77777777" w:rsidR="00513F55" w:rsidRPr="00BE0D18" w:rsidRDefault="00513F55" w:rsidP="00712AEC">
            <w:pPr>
              <w:rPr>
                <w:rFonts w:ascii="Arial" w:hAnsi="Arial" w:cs="Arial"/>
                <w:b/>
                <w:bCs/>
                <w:sz w:val="16"/>
                <w:szCs w:val="14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730A0" w14:textId="77777777" w:rsidR="00513F55" w:rsidRPr="00BE0D18" w:rsidRDefault="00513F55" w:rsidP="00712AEC">
            <w:pPr>
              <w:rPr>
                <w:rFonts w:ascii="Arial" w:hAnsi="Arial" w:cs="Arial"/>
                <w:b/>
                <w:bCs/>
                <w:sz w:val="16"/>
                <w:szCs w:val="14"/>
              </w:rPr>
            </w:pPr>
          </w:p>
        </w:tc>
        <w:tc>
          <w:tcPr>
            <w:tcW w:w="5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14DA2" w14:textId="77777777" w:rsidR="00513F55" w:rsidRPr="00BE0D18" w:rsidRDefault="00513F55" w:rsidP="00712AEC">
            <w:pPr>
              <w:rPr>
                <w:rFonts w:ascii="Arial" w:hAnsi="Arial" w:cs="Arial"/>
                <w:b/>
                <w:bCs/>
                <w:sz w:val="16"/>
                <w:szCs w:val="14"/>
              </w:rPr>
            </w:pPr>
          </w:p>
        </w:tc>
      </w:tr>
      <w:tr w:rsidR="00513F55" w:rsidRPr="00BE0D18" w14:paraId="7D8A3C7E" w14:textId="77777777" w:rsidTr="00712AEC">
        <w:trPr>
          <w:trHeight w:val="630"/>
        </w:trPr>
        <w:tc>
          <w:tcPr>
            <w:tcW w:w="5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A4A0B4" w14:textId="77777777" w:rsidR="00513F55" w:rsidRPr="00BE0D18" w:rsidRDefault="00513F55" w:rsidP="00712AE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BE0D18"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  <w:t>A SMS, possui alguma estratégia ou modalidade organizativa orientada especificamente para a identificação e monitoramento de fontes e captação de recursos de investimentos?.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5F1BC" w14:textId="77777777" w:rsidR="00513F55" w:rsidRPr="00BE0D18" w:rsidRDefault="00513F55" w:rsidP="00712AEC">
            <w:pPr>
              <w:jc w:val="center"/>
              <w:rPr>
                <w:rFonts w:ascii="Arial" w:hAnsi="Arial" w:cs="Arial"/>
                <w:b/>
                <w:bCs/>
                <w:sz w:val="16"/>
                <w:szCs w:val="14"/>
              </w:rPr>
            </w:pPr>
            <w:r w:rsidRPr="00BE0D18">
              <w:rPr>
                <w:rFonts w:ascii="Arial" w:hAnsi="Arial" w:cs="Arial"/>
                <w:b/>
                <w:bCs/>
                <w:sz w:val="16"/>
                <w:szCs w:val="14"/>
              </w:rPr>
              <w:t>59%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772B1" w14:textId="77777777" w:rsidR="00513F55" w:rsidRPr="00BE0D18" w:rsidRDefault="00513F55" w:rsidP="00712AEC">
            <w:pPr>
              <w:jc w:val="center"/>
              <w:rPr>
                <w:rFonts w:ascii="Arial" w:hAnsi="Arial" w:cs="Arial"/>
                <w:b/>
                <w:bCs/>
                <w:sz w:val="16"/>
                <w:szCs w:val="14"/>
              </w:rPr>
            </w:pPr>
            <w:r w:rsidRPr="00BE0D18">
              <w:rPr>
                <w:rFonts w:ascii="Arial" w:hAnsi="Arial" w:cs="Arial"/>
                <w:b/>
                <w:bCs/>
                <w:sz w:val="16"/>
                <w:szCs w:val="14"/>
              </w:rPr>
              <w:t>9%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7CF62" w14:textId="77777777" w:rsidR="00513F55" w:rsidRPr="00BE0D18" w:rsidRDefault="00513F55" w:rsidP="00712AEC">
            <w:pPr>
              <w:jc w:val="center"/>
              <w:rPr>
                <w:rFonts w:ascii="Arial" w:hAnsi="Arial" w:cs="Arial"/>
                <w:b/>
                <w:bCs/>
                <w:sz w:val="16"/>
                <w:szCs w:val="14"/>
              </w:rPr>
            </w:pPr>
            <w:r w:rsidRPr="00BE0D18">
              <w:rPr>
                <w:rFonts w:ascii="Arial" w:hAnsi="Arial" w:cs="Arial"/>
                <w:b/>
                <w:bCs/>
                <w:sz w:val="16"/>
                <w:szCs w:val="14"/>
              </w:rPr>
              <w:t>29%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BCFB3" w14:textId="77777777" w:rsidR="00513F55" w:rsidRPr="00BE0D18" w:rsidRDefault="00513F55" w:rsidP="00712AEC">
            <w:pPr>
              <w:jc w:val="center"/>
              <w:rPr>
                <w:rFonts w:ascii="Arial" w:hAnsi="Arial" w:cs="Arial"/>
                <w:b/>
                <w:bCs/>
                <w:sz w:val="16"/>
                <w:szCs w:val="14"/>
              </w:rPr>
            </w:pPr>
            <w:r w:rsidRPr="00BE0D18">
              <w:rPr>
                <w:rFonts w:ascii="Arial" w:hAnsi="Arial" w:cs="Arial"/>
                <w:b/>
                <w:bCs/>
                <w:sz w:val="16"/>
                <w:szCs w:val="14"/>
              </w:rPr>
              <w:t>3%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BCB7D" w14:textId="77777777" w:rsidR="00513F55" w:rsidRPr="00BE0D18" w:rsidRDefault="00513F55" w:rsidP="00712AEC">
            <w:pPr>
              <w:jc w:val="center"/>
              <w:rPr>
                <w:rFonts w:ascii="Arial" w:hAnsi="Arial" w:cs="Arial"/>
                <w:b/>
                <w:bCs/>
                <w:sz w:val="16"/>
                <w:szCs w:val="14"/>
              </w:rPr>
            </w:pPr>
            <w:r w:rsidRPr="00BE0D18">
              <w:rPr>
                <w:rFonts w:ascii="Arial" w:hAnsi="Arial" w:cs="Arial"/>
                <w:b/>
                <w:bCs/>
                <w:sz w:val="16"/>
                <w:szCs w:val="14"/>
              </w:rPr>
              <w:t>___</w:t>
            </w:r>
          </w:p>
        </w:tc>
      </w:tr>
      <w:tr w:rsidR="00513F55" w:rsidRPr="00BE0D18" w14:paraId="0C45F8F1" w14:textId="77777777" w:rsidTr="00712AEC">
        <w:trPr>
          <w:trHeight w:val="330"/>
        </w:trPr>
        <w:tc>
          <w:tcPr>
            <w:tcW w:w="590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B3FB5EB" w14:textId="77777777" w:rsidR="00513F55" w:rsidRPr="00BE0D18" w:rsidRDefault="00513F55" w:rsidP="00712AE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  <w:r w:rsidRPr="00BE0D18"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  <w:t xml:space="preserve">A SMS adota e/ou utiliza algum sistema, programa ou </w:t>
            </w:r>
            <w:proofErr w:type="spellStart"/>
            <w:r w:rsidRPr="00BE0D18"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  <w:t>protocolopara</w:t>
            </w:r>
            <w:proofErr w:type="spellEnd"/>
            <w:r w:rsidRPr="00BE0D18"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  <w:t xml:space="preserve"> controle de custos (controle e redução de gastos, e de desperdícios etc.)?</w:t>
            </w:r>
          </w:p>
        </w:tc>
        <w:tc>
          <w:tcPr>
            <w:tcW w:w="60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D8D8"/>
            <w:vAlign w:val="center"/>
            <w:hideMark/>
          </w:tcPr>
          <w:p w14:paraId="1632D3DD" w14:textId="77777777" w:rsidR="00513F55" w:rsidRPr="00BE0D18" w:rsidRDefault="00513F55" w:rsidP="00712AEC">
            <w:pPr>
              <w:jc w:val="center"/>
              <w:rPr>
                <w:rFonts w:ascii="Arial" w:hAnsi="Arial" w:cs="Arial"/>
                <w:b/>
                <w:bCs/>
                <w:sz w:val="16"/>
                <w:szCs w:val="14"/>
              </w:rPr>
            </w:pPr>
            <w:r w:rsidRPr="00BE0D18">
              <w:rPr>
                <w:rFonts w:ascii="Arial" w:hAnsi="Arial" w:cs="Arial"/>
                <w:b/>
                <w:bCs/>
                <w:sz w:val="16"/>
                <w:szCs w:val="14"/>
              </w:rPr>
              <w:t>82%</w:t>
            </w:r>
          </w:p>
        </w:tc>
        <w:tc>
          <w:tcPr>
            <w:tcW w:w="57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D8D8"/>
            <w:vAlign w:val="center"/>
            <w:hideMark/>
          </w:tcPr>
          <w:p w14:paraId="36F67072" w14:textId="77777777" w:rsidR="00513F55" w:rsidRPr="00BE0D18" w:rsidRDefault="00513F55" w:rsidP="00712AEC">
            <w:pPr>
              <w:jc w:val="center"/>
              <w:rPr>
                <w:rFonts w:ascii="Arial" w:hAnsi="Arial" w:cs="Arial"/>
                <w:b/>
                <w:bCs/>
                <w:sz w:val="16"/>
                <w:szCs w:val="14"/>
              </w:rPr>
            </w:pPr>
            <w:r w:rsidRPr="00BE0D18">
              <w:rPr>
                <w:rFonts w:ascii="Arial" w:hAnsi="Arial" w:cs="Arial"/>
                <w:b/>
                <w:bCs/>
                <w:sz w:val="16"/>
                <w:szCs w:val="14"/>
              </w:rPr>
              <w:t>14%</w:t>
            </w: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D8D8"/>
            <w:vAlign w:val="center"/>
            <w:hideMark/>
          </w:tcPr>
          <w:p w14:paraId="274490DE" w14:textId="77777777" w:rsidR="00513F55" w:rsidRPr="00BE0D18" w:rsidRDefault="00513F55" w:rsidP="00712AEC">
            <w:pPr>
              <w:jc w:val="center"/>
              <w:rPr>
                <w:rFonts w:ascii="Arial" w:hAnsi="Arial" w:cs="Arial"/>
                <w:b/>
                <w:bCs/>
                <w:sz w:val="16"/>
                <w:szCs w:val="14"/>
              </w:rPr>
            </w:pPr>
            <w:r w:rsidRPr="00BE0D18">
              <w:rPr>
                <w:rFonts w:ascii="Arial" w:hAnsi="Arial" w:cs="Arial"/>
                <w:b/>
                <w:bCs/>
                <w:sz w:val="16"/>
                <w:szCs w:val="14"/>
              </w:rPr>
              <w:t>___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D8D8"/>
            <w:vAlign w:val="center"/>
            <w:hideMark/>
          </w:tcPr>
          <w:p w14:paraId="0C766B1F" w14:textId="77777777" w:rsidR="00513F55" w:rsidRPr="00BE0D18" w:rsidRDefault="00513F55" w:rsidP="00712AEC">
            <w:pPr>
              <w:jc w:val="center"/>
              <w:rPr>
                <w:rFonts w:ascii="Arial" w:hAnsi="Arial" w:cs="Arial"/>
                <w:b/>
                <w:bCs/>
                <w:sz w:val="16"/>
                <w:szCs w:val="14"/>
              </w:rPr>
            </w:pPr>
            <w:r w:rsidRPr="00BE0D18">
              <w:rPr>
                <w:rFonts w:ascii="Arial" w:hAnsi="Arial" w:cs="Arial"/>
                <w:b/>
                <w:bCs/>
                <w:sz w:val="16"/>
                <w:szCs w:val="14"/>
              </w:rPr>
              <w:t>1%</w:t>
            </w:r>
          </w:p>
        </w:tc>
        <w:tc>
          <w:tcPr>
            <w:tcW w:w="54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8D8D8"/>
            <w:vAlign w:val="center"/>
            <w:hideMark/>
          </w:tcPr>
          <w:p w14:paraId="35F828E7" w14:textId="77777777" w:rsidR="00513F55" w:rsidRPr="00BE0D18" w:rsidRDefault="00513F55" w:rsidP="00712AEC">
            <w:pPr>
              <w:jc w:val="center"/>
              <w:rPr>
                <w:rFonts w:ascii="Arial" w:hAnsi="Arial" w:cs="Arial"/>
                <w:b/>
                <w:bCs/>
                <w:sz w:val="16"/>
                <w:szCs w:val="14"/>
              </w:rPr>
            </w:pPr>
            <w:r w:rsidRPr="00BE0D18">
              <w:rPr>
                <w:rFonts w:ascii="Arial" w:hAnsi="Arial" w:cs="Arial"/>
                <w:b/>
                <w:bCs/>
                <w:sz w:val="16"/>
                <w:szCs w:val="14"/>
              </w:rPr>
              <w:t>3%</w:t>
            </w:r>
          </w:p>
        </w:tc>
      </w:tr>
      <w:tr w:rsidR="00513F55" w:rsidRPr="00BE0D18" w14:paraId="23D9F0B6" w14:textId="77777777" w:rsidTr="00712AEC">
        <w:trPr>
          <w:trHeight w:val="540"/>
        </w:trPr>
        <w:tc>
          <w:tcPr>
            <w:tcW w:w="590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36BF2EA" w14:textId="77777777" w:rsidR="00513F55" w:rsidRPr="00BE0D18" w:rsidRDefault="00513F55" w:rsidP="00712AEC">
            <w:pPr>
              <w:rPr>
                <w:rFonts w:ascii="Arial" w:hAnsi="Arial" w:cs="Arial"/>
                <w:b/>
                <w:bCs/>
                <w:color w:val="000000"/>
                <w:sz w:val="16"/>
                <w:szCs w:val="14"/>
              </w:rPr>
            </w:pPr>
          </w:p>
        </w:tc>
        <w:tc>
          <w:tcPr>
            <w:tcW w:w="60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F52F226" w14:textId="77777777" w:rsidR="00513F55" w:rsidRPr="00BE0D18" w:rsidRDefault="00513F55" w:rsidP="00712AEC">
            <w:pPr>
              <w:rPr>
                <w:rFonts w:ascii="Arial" w:hAnsi="Arial" w:cs="Arial"/>
                <w:b/>
                <w:bCs/>
                <w:sz w:val="16"/>
                <w:szCs w:val="14"/>
              </w:rPr>
            </w:pPr>
          </w:p>
        </w:tc>
        <w:tc>
          <w:tcPr>
            <w:tcW w:w="57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C204815" w14:textId="77777777" w:rsidR="00513F55" w:rsidRPr="00BE0D18" w:rsidRDefault="00513F55" w:rsidP="00712AEC">
            <w:pPr>
              <w:rPr>
                <w:rFonts w:ascii="Arial" w:hAnsi="Arial" w:cs="Arial"/>
                <w:b/>
                <w:bCs/>
                <w:sz w:val="16"/>
                <w:szCs w:val="1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D7A5B3D" w14:textId="77777777" w:rsidR="00513F55" w:rsidRPr="00BE0D18" w:rsidRDefault="00513F55" w:rsidP="00712AEC">
            <w:pPr>
              <w:rPr>
                <w:rFonts w:ascii="Arial" w:hAnsi="Arial" w:cs="Arial"/>
                <w:b/>
                <w:bCs/>
                <w:sz w:val="16"/>
                <w:szCs w:val="14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A0B3F0D" w14:textId="77777777" w:rsidR="00513F55" w:rsidRPr="00BE0D18" w:rsidRDefault="00513F55" w:rsidP="00712AEC">
            <w:pPr>
              <w:rPr>
                <w:rFonts w:ascii="Arial" w:hAnsi="Arial" w:cs="Arial"/>
                <w:b/>
                <w:bCs/>
                <w:sz w:val="16"/>
                <w:szCs w:val="14"/>
              </w:rPr>
            </w:pPr>
          </w:p>
        </w:tc>
        <w:tc>
          <w:tcPr>
            <w:tcW w:w="54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C7EB45B" w14:textId="77777777" w:rsidR="00513F55" w:rsidRPr="00BE0D18" w:rsidRDefault="00513F55" w:rsidP="00712AEC">
            <w:pPr>
              <w:rPr>
                <w:rFonts w:ascii="Arial" w:hAnsi="Arial" w:cs="Arial"/>
                <w:b/>
                <w:bCs/>
                <w:sz w:val="16"/>
                <w:szCs w:val="14"/>
              </w:rPr>
            </w:pPr>
          </w:p>
        </w:tc>
      </w:tr>
    </w:tbl>
    <w:p w14:paraId="7AF42E16" w14:textId="77777777" w:rsidR="00513F55" w:rsidRDefault="00513F55" w:rsidP="00513F55">
      <w:r>
        <w:t>Fonte: Pesquisa Gestores Municipais sobre Práticas e Processo de M&amp;A</w:t>
      </w:r>
    </w:p>
    <w:p w14:paraId="0498F623" w14:textId="77777777" w:rsidR="00513F55" w:rsidRDefault="00513F55" w:rsidP="00513F55">
      <w:pPr>
        <w:rPr>
          <w:rFonts w:ascii="Arial" w:hAnsi="Arial" w:cs="Arial"/>
          <w:lang w:val="en-US"/>
        </w:rPr>
      </w:pPr>
    </w:p>
    <w:p w14:paraId="7B273ECE" w14:textId="77777777" w:rsidR="00513F55" w:rsidRDefault="00513F55" w:rsidP="00513F55">
      <w:pPr>
        <w:rPr>
          <w:rFonts w:ascii="Arial" w:hAnsi="Arial" w:cs="Arial"/>
          <w:lang w:val="en-US"/>
        </w:rPr>
      </w:pPr>
    </w:p>
    <w:p w14:paraId="2BA1577A" w14:textId="77777777" w:rsidR="00513F55" w:rsidRDefault="00513F55" w:rsidP="00513F55">
      <w:pPr>
        <w:rPr>
          <w:rFonts w:ascii="Arial" w:hAnsi="Arial" w:cs="Arial"/>
          <w:lang w:val="en-US"/>
        </w:rPr>
      </w:pPr>
    </w:p>
    <w:p w14:paraId="67A5B9DC" w14:textId="77777777" w:rsidR="00513F55" w:rsidRDefault="00513F55" w:rsidP="00513F55">
      <w:pPr>
        <w:rPr>
          <w:rFonts w:ascii="Arial" w:hAnsi="Arial" w:cs="Arial"/>
        </w:rPr>
      </w:pPr>
      <w:r w:rsidRPr="00CC2929">
        <w:rPr>
          <w:rFonts w:ascii="Arial" w:hAnsi="Arial" w:cs="Arial"/>
        </w:rPr>
        <w:t>Tabela 4: Aspectos referentes aos instrumentos de gestão.</w:t>
      </w:r>
    </w:p>
    <w:p w14:paraId="5BD82541" w14:textId="77777777" w:rsidR="00513F55" w:rsidRDefault="00513F55" w:rsidP="00513F55">
      <w:pPr>
        <w:rPr>
          <w:rFonts w:ascii="Arial" w:hAnsi="Arial" w:cs="Arial"/>
          <w:lang w:val="en-US"/>
        </w:rPr>
      </w:pPr>
    </w:p>
    <w:tbl>
      <w:tblPr>
        <w:tblW w:w="941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0"/>
        <w:gridCol w:w="540"/>
        <w:gridCol w:w="483"/>
        <w:gridCol w:w="920"/>
        <w:gridCol w:w="1089"/>
        <w:gridCol w:w="740"/>
      </w:tblGrid>
      <w:tr w:rsidR="00513F55" w:rsidRPr="00292570" w14:paraId="7F2AD41A" w14:textId="77777777" w:rsidTr="00712AEC">
        <w:trPr>
          <w:trHeight w:val="690"/>
        </w:trPr>
        <w:tc>
          <w:tcPr>
            <w:tcW w:w="56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E1A23E1" w14:textId="77777777" w:rsidR="00513F55" w:rsidRPr="00292570" w:rsidRDefault="00513F55" w:rsidP="00712AE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29257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Questões / Situação  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BDF2C7B" w14:textId="77777777" w:rsidR="00513F55" w:rsidRPr="00292570" w:rsidRDefault="00513F55" w:rsidP="00712AE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29257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           Sim</w:t>
            </w:r>
          </w:p>
        </w:tc>
        <w:tc>
          <w:tcPr>
            <w:tcW w:w="4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BBA37EF" w14:textId="77777777" w:rsidR="00513F55" w:rsidRPr="00292570" w:rsidRDefault="00513F55" w:rsidP="00712AE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29257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           Não</w:t>
            </w:r>
          </w:p>
        </w:tc>
        <w:tc>
          <w:tcPr>
            <w:tcW w:w="9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200B015" w14:textId="77777777" w:rsidR="00513F55" w:rsidRPr="00292570" w:rsidRDefault="00513F55" w:rsidP="00712AE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29257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   Em Termos</w:t>
            </w:r>
          </w:p>
        </w:tc>
        <w:tc>
          <w:tcPr>
            <w:tcW w:w="108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F6FCA74" w14:textId="77777777" w:rsidR="00513F55" w:rsidRPr="00292570" w:rsidRDefault="00513F55" w:rsidP="00712AE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29257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Prefiro não           responder</w:t>
            </w: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EB6A027" w14:textId="77777777" w:rsidR="00513F55" w:rsidRPr="00292570" w:rsidRDefault="00513F55" w:rsidP="00712AE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29257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Não Sei</w:t>
            </w:r>
          </w:p>
        </w:tc>
      </w:tr>
      <w:tr w:rsidR="00513F55" w:rsidRPr="00292570" w14:paraId="18C5753B" w14:textId="77777777" w:rsidTr="00712AEC">
        <w:trPr>
          <w:trHeight w:val="300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7E4C7" w14:textId="77777777" w:rsidR="00513F55" w:rsidRPr="00292570" w:rsidRDefault="00513F55" w:rsidP="00712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9257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Possui Plano Municipal de Saúde Atual?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07F89" w14:textId="77777777" w:rsidR="00513F55" w:rsidRPr="00292570" w:rsidRDefault="00513F55" w:rsidP="00712AE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2570">
              <w:rPr>
                <w:rFonts w:ascii="Arial" w:hAnsi="Arial" w:cs="Arial"/>
                <w:bCs/>
                <w:sz w:val="16"/>
                <w:szCs w:val="16"/>
              </w:rPr>
              <w:t>84%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96B0F" w14:textId="77777777" w:rsidR="00513F55" w:rsidRPr="00292570" w:rsidRDefault="00513F55" w:rsidP="00712AE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2570">
              <w:rPr>
                <w:rFonts w:ascii="Arial" w:hAnsi="Arial" w:cs="Arial"/>
                <w:bCs/>
                <w:sz w:val="16"/>
                <w:szCs w:val="16"/>
              </w:rPr>
              <w:t>13%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CF272" w14:textId="77777777" w:rsidR="00513F55" w:rsidRPr="00292570" w:rsidRDefault="00513F55" w:rsidP="00712AE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2570">
              <w:rPr>
                <w:rFonts w:ascii="Arial" w:hAnsi="Arial" w:cs="Arial"/>
                <w:bCs/>
                <w:sz w:val="16"/>
                <w:szCs w:val="16"/>
              </w:rPr>
              <w:t>__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DCAA5" w14:textId="77777777" w:rsidR="00513F55" w:rsidRPr="00292570" w:rsidRDefault="00513F55" w:rsidP="00712AE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2570">
              <w:rPr>
                <w:rFonts w:ascii="Arial" w:hAnsi="Arial" w:cs="Arial"/>
                <w:bCs/>
                <w:sz w:val="16"/>
                <w:szCs w:val="16"/>
              </w:rPr>
              <w:t>3%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3DD82" w14:textId="77777777" w:rsidR="00513F55" w:rsidRPr="00292570" w:rsidRDefault="00513F55" w:rsidP="00712AE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2570">
              <w:rPr>
                <w:rFonts w:ascii="Arial" w:hAnsi="Arial" w:cs="Arial"/>
                <w:bCs/>
                <w:sz w:val="16"/>
                <w:szCs w:val="16"/>
              </w:rPr>
              <w:t>__</w:t>
            </w:r>
          </w:p>
        </w:tc>
      </w:tr>
      <w:tr w:rsidR="00513F55" w:rsidRPr="00292570" w14:paraId="530E40B5" w14:textId="77777777" w:rsidTr="00712AEC">
        <w:trPr>
          <w:trHeight w:val="540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A2F2A54" w14:textId="77777777" w:rsidR="00513F55" w:rsidRPr="00292570" w:rsidRDefault="00513F55" w:rsidP="00712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92570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Na SMS é utilizada alguma modalidade/instrumento de M&amp;A sobre a consecução dos objetivos e/ou recursos planejados formalmente (PPA/PMS/Pacto pela Saúde </w:t>
            </w:r>
            <w:proofErr w:type="spellStart"/>
            <w:r w:rsidRPr="0029257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etc</w:t>
            </w:r>
            <w:proofErr w:type="spellEnd"/>
            <w:r w:rsidRPr="0029257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)?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E77C6D0" w14:textId="77777777" w:rsidR="00513F55" w:rsidRPr="00292570" w:rsidRDefault="00513F55" w:rsidP="00712AE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2570">
              <w:rPr>
                <w:rFonts w:ascii="Arial" w:hAnsi="Arial" w:cs="Arial"/>
                <w:bCs/>
                <w:sz w:val="16"/>
                <w:szCs w:val="16"/>
              </w:rPr>
              <w:t>75%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412DB6D" w14:textId="77777777" w:rsidR="00513F55" w:rsidRPr="00292570" w:rsidRDefault="00513F55" w:rsidP="00712AE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2570">
              <w:rPr>
                <w:rFonts w:ascii="Arial" w:hAnsi="Arial" w:cs="Arial"/>
                <w:bCs/>
                <w:sz w:val="16"/>
                <w:szCs w:val="16"/>
              </w:rPr>
              <w:t>8%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278B17A" w14:textId="77777777" w:rsidR="00513F55" w:rsidRPr="00292570" w:rsidRDefault="00513F55" w:rsidP="00712AE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2570">
              <w:rPr>
                <w:rFonts w:ascii="Arial" w:hAnsi="Arial" w:cs="Arial"/>
                <w:bCs/>
                <w:sz w:val="16"/>
                <w:szCs w:val="16"/>
              </w:rPr>
              <w:t>15%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B3D56BC" w14:textId="77777777" w:rsidR="00513F55" w:rsidRPr="00292570" w:rsidRDefault="00513F55" w:rsidP="00712AE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2570">
              <w:rPr>
                <w:rFonts w:ascii="Arial" w:hAnsi="Arial" w:cs="Arial"/>
                <w:bCs/>
                <w:sz w:val="16"/>
                <w:szCs w:val="16"/>
              </w:rPr>
              <w:t>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B3533BA" w14:textId="77777777" w:rsidR="00513F55" w:rsidRPr="00292570" w:rsidRDefault="00513F55" w:rsidP="00712AE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2570">
              <w:rPr>
                <w:rFonts w:ascii="Arial" w:hAnsi="Arial" w:cs="Arial"/>
                <w:bCs/>
                <w:sz w:val="16"/>
                <w:szCs w:val="16"/>
              </w:rPr>
              <w:t>__</w:t>
            </w:r>
          </w:p>
        </w:tc>
      </w:tr>
      <w:tr w:rsidR="00513F55" w:rsidRPr="00292570" w14:paraId="41BA90B6" w14:textId="77777777" w:rsidTr="00712AEC">
        <w:trPr>
          <w:trHeight w:val="375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54D4C" w14:textId="77777777" w:rsidR="00513F55" w:rsidRPr="00292570" w:rsidRDefault="00513F55" w:rsidP="00712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9257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No Plano Municipal de Saúde constam indicadores relativos às diretrizes da última CMS?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34BE0" w14:textId="77777777" w:rsidR="00513F55" w:rsidRPr="00292570" w:rsidRDefault="00513F55" w:rsidP="00712AE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2570">
              <w:rPr>
                <w:rFonts w:ascii="Arial" w:hAnsi="Arial" w:cs="Arial"/>
                <w:bCs/>
                <w:sz w:val="16"/>
                <w:szCs w:val="16"/>
              </w:rPr>
              <w:t>66%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2C677" w14:textId="77777777" w:rsidR="00513F55" w:rsidRPr="00292570" w:rsidRDefault="00513F55" w:rsidP="00712AE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2570">
              <w:rPr>
                <w:rFonts w:ascii="Arial" w:hAnsi="Arial" w:cs="Arial"/>
                <w:bCs/>
                <w:sz w:val="16"/>
                <w:szCs w:val="16"/>
              </w:rPr>
              <w:t>15%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480E5" w14:textId="77777777" w:rsidR="00513F55" w:rsidRPr="00292570" w:rsidRDefault="00513F55" w:rsidP="00712AE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2570">
              <w:rPr>
                <w:rFonts w:ascii="Arial" w:hAnsi="Arial" w:cs="Arial"/>
                <w:bCs/>
                <w:sz w:val="16"/>
                <w:szCs w:val="16"/>
              </w:rPr>
              <w:t>16%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1BDD6" w14:textId="77777777" w:rsidR="00513F55" w:rsidRPr="00292570" w:rsidRDefault="00513F55" w:rsidP="00712AE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2570">
              <w:rPr>
                <w:rFonts w:ascii="Arial" w:hAnsi="Arial" w:cs="Arial"/>
                <w:bCs/>
                <w:sz w:val="16"/>
                <w:szCs w:val="16"/>
              </w:rPr>
              <w:t>1%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CA31D" w14:textId="77777777" w:rsidR="00513F55" w:rsidRPr="00292570" w:rsidRDefault="00513F55" w:rsidP="00712AEC">
            <w:pPr>
              <w:ind w:left="-322" w:firstLine="32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2570">
              <w:rPr>
                <w:rFonts w:ascii="Arial" w:hAnsi="Arial" w:cs="Arial"/>
                <w:bCs/>
                <w:sz w:val="16"/>
                <w:szCs w:val="16"/>
              </w:rPr>
              <w:t>2%</w:t>
            </w:r>
          </w:p>
        </w:tc>
      </w:tr>
      <w:tr w:rsidR="00513F55" w:rsidRPr="00292570" w14:paraId="43E512E9" w14:textId="77777777" w:rsidTr="00712AEC">
        <w:trPr>
          <w:trHeight w:val="450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2D4E75A7" w14:textId="77777777" w:rsidR="00513F55" w:rsidRPr="00292570" w:rsidRDefault="00513F55" w:rsidP="00712AE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2570">
              <w:rPr>
                <w:rFonts w:ascii="Arial" w:hAnsi="Arial" w:cs="Arial"/>
                <w:bCs/>
                <w:sz w:val="16"/>
                <w:szCs w:val="16"/>
              </w:rPr>
              <w:t xml:space="preserve">Na sua opinião, como o(a) </w:t>
            </w:r>
            <w:proofErr w:type="spellStart"/>
            <w:r w:rsidRPr="00292570">
              <w:rPr>
                <w:rFonts w:ascii="Arial" w:hAnsi="Arial" w:cs="Arial"/>
                <w:bCs/>
                <w:sz w:val="16"/>
                <w:szCs w:val="16"/>
              </w:rPr>
              <w:t>sr</w:t>
            </w:r>
            <w:proofErr w:type="spellEnd"/>
            <w:r w:rsidRPr="00292570">
              <w:rPr>
                <w:rFonts w:ascii="Arial" w:hAnsi="Arial" w:cs="Arial"/>
                <w:bCs/>
                <w:sz w:val="16"/>
                <w:szCs w:val="16"/>
              </w:rPr>
              <w:t>(a) classifica a utilidade prática dos Relatórios de Gestão elaborados na sua Sec. de Saúde?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60451D9" w14:textId="77777777" w:rsidR="00513F55" w:rsidRPr="00292570" w:rsidRDefault="00513F55" w:rsidP="00712AE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2570">
              <w:rPr>
                <w:rFonts w:ascii="Arial" w:hAnsi="Arial" w:cs="Arial"/>
                <w:bCs/>
                <w:sz w:val="16"/>
                <w:szCs w:val="16"/>
              </w:rPr>
              <w:t>64%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EC4C4ED" w14:textId="77777777" w:rsidR="00513F55" w:rsidRPr="00292570" w:rsidRDefault="00513F55" w:rsidP="00712AE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2570">
              <w:rPr>
                <w:rFonts w:ascii="Arial" w:hAnsi="Arial" w:cs="Arial"/>
                <w:bCs/>
                <w:sz w:val="16"/>
                <w:szCs w:val="16"/>
              </w:rPr>
              <w:t>10%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DC3A2CC" w14:textId="77777777" w:rsidR="00513F55" w:rsidRPr="00292570" w:rsidRDefault="00513F55" w:rsidP="00712AE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2570">
              <w:rPr>
                <w:rFonts w:ascii="Arial" w:hAnsi="Arial" w:cs="Arial"/>
                <w:bCs/>
                <w:sz w:val="16"/>
                <w:szCs w:val="16"/>
              </w:rPr>
              <w:t>24%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54938C4" w14:textId="77777777" w:rsidR="00513F55" w:rsidRPr="00292570" w:rsidRDefault="00513F55" w:rsidP="00712AE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2570">
              <w:rPr>
                <w:rFonts w:ascii="Arial" w:hAnsi="Arial" w:cs="Arial"/>
                <w:bCs/>
                <w:sz w:val="16"/>
                <w:szCs w:val="16"/>
              </w:rPr>
              <w:t>2%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51363B6" w14:textId="77777777" w:rsidR="00513F55" w:rsidRPr="00292570" w:rsidRDefault="00513F55" w:rsidP="00712AE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2570">
              <w:rPr>
                <w:rFonts w:ascii="Arial" w:hAnsi="Arial" w:cs="Arial"/>
                <w:bCs/>
                <w:sz w:val="16"/>
                <w:szCs w:val="16"/>
              </w:rPr>
              <w:t>___</w:t>
            </w:r>
          </w:p>
        </w:tc>
      </w:tr>
      <w:tr w:rsidR="00513F55" w:rsidRPr="00292570" w14:paraId="069AD124" w14:textId="77777777" w:rsidTr="00712AEC">
        <w:trPr>
          <w:trHeight w:val="360"/>
        </w:trPr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134DA9" w14:textId="77777777" w:rsidR="00513F55" w:rsidRPr="00292570" w:rsidRDefault="00513F55" w:rsidP="00712AE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9257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No Relatório de Gestão constam indicadores relativos ao cumprimento de diretrizes estabelecidas no PMS?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971E24" w14:textId="77777777" w:rsidR="00513F55" w:rsidRPr="00292570" w:rsidRDefault="00513F55" w:rsidP="00712AE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2570">
              <w:rPr>
                <w:rFonts w:ascii="Arial" w:hAnsi="Arial" w:cs="Arial"/>
                <w:bCs/>
                <w:sz w:val="16"/>
                <w:szCs w:val="16"/>
              </w:rPr>
              <w:t>75%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6C2B6F" w14:textId="77777777" w:rsidR="00513F55" w:rsidRPr="00292570" w:rsidRDefault="00513F55" w:rsidP="00712AE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2570">
              <w:rPr>
                <w:rFonts w:ascii="Arial" w:hAnsi="Arial" w:cs="Arial"/>
                <w:bCs/>
                <w:sz w:val="16"/>
                <w:szCs w:val="16"/>
              </w:rPr>
              <w:t>4%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CB31F2" w14:textId="77777777" w:rsidR="00513F55" w:rsidRPr="00292570" w:rsidRDefault="00513F55" w:rsidP="00712AE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2570">
              <w:rPr>
                <w:rFonts w:ascii="Arial" w:hAnsi="Arial" w:cs="Arial"/>
                <w:bCs/>
                <w:sz w:val="16"/>
                <w:szCs w:val="16"/>
              </w:rPr>
              <w:t>17%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47C49C" w14:textId="77777777" w:rsidR="00513F55" w:rsidRPr="00292570" w:rsidRDefault="00513F55" w:rsidP="00712AE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2570">
              <w:rPr>
                <w:rFonts w:ascii="Arial" w:hAnsi="Arial" w:cs="Arial"/>
                <w:bCs/>
                <w:sz w:val="16"/>
                <w:szCs w:val="16"/>
              </w:rPr>
              <w:t>1%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4EA19C" w14:textId="77777777" w:rsidR="00513F55" w:rsidRPr="00292570" w:rsidRDefault="00513F55" w:rsidP="00712AE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2570">
              <w:rPr>
                <w:rFonts w:ascii="Arial" w:hAnsi="Arial" w:cs="Arial"/>
                <w:bCs/>
                <w:sz w:val="16"/>
                <w:szCs w:val="16"/>
              </w:rPr>
              <w:t>3%</w:t>
            </w:r>
          </w:p>
        </w:tc>
      </w:tr>
    </w:tbl>
    <w:p w14:paraId="7C56021B" w14:textId="77777777" w:rsidR="00513F55" w:rsidRDefault="00513F55" w:rsidP="00513F55">
      <w:r>
        <w:t>Fonte: Pesquisa Gestores Municipais sobre Práticas e Processo de M&amp;A</w:t>
      </w:r>
    </w:p>
    <w:p w14:paraId="0A9BB036" w14:textId="77777777" w:rsidR="00513F55" w:rsidRDefault="00513F55" w:rsidP="00513F55"/>
    <w:p w14:paraId="11C3B866" w14:textId="77777777" w:rsidR="00513F55" w:rsidRPr="00D64F04" w:rsidRDefault="00513F55" w:rsidP="00513F55">
      <w:pPr>
        <w:rPr>
          <w:rFonts w:ascii="Arial" w:hAnsi="Arial" w:cs="Arial"/>
          <w:lang w:val="en-US"/>
        </w:rPr>
      </w:pPr>
    </w:p>
    <w:p w14:paraId="1C85DE0C" w14:textId="77777777" w:rsidR="00513F55" w:rsidRDefault="00513F55"/>
    <w:sectPr w:rsidR="00513F55" w:rsidSect="004A29CC">
      <w:footerReference w:type="default" r:id="rId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314D5" w14:textId="77777777" w:rsidR="00D007EA" w:rsidRDefault="00513F55" w:rsidP="00FA20F9">
    <w:pPr>
      <w:pStyle w:val="Rodap"/>
      <w:rPr>
        <w:rFonts w:ascii="Arial" w:hAnsi="Arial" w:cs="Arial"/>
        <w:sz w:val="18"/>
        <w:szCs w:val="18"/>
        <w:vertAlign w:val="superscript"/>
      </w:rPr>
    </w:pPr>
  </w:p>
  <w:p w14:paraId="0BF3082C" w14:textId="77777777" w:rsidR="00AC1C51" w:rsidRDefault="00513F55">
    <w:pPr>
      <w:pStyle w:val="Rodap"/>
      <w:rPr>
        <w:rFonts w:ascii="Arial" w:hAnsi="Arial" w:cs="Arial"/>
        <w:sz w:val="18"/>
        <w:szCs w:val="18"/>
        <w:vertAlign w:val="superscript"/>
      </w:rPr>
    </w:pPr>
  </w:p>
  <w:p w14:paraId="058D3CD4" w14:textId="77777777" w:rsidR="00AC1C51" w:rsidRPr="00AC1C51" w:rsidRDefault="00513F55">
    <w:pPr>
      <w:pStyle w:val="Rodap"/>
      <w:rPr>
        <w:rFonts w:ascii="Arial" w:hAnsi="Arial" w:cs="Arial"/>
        <w:sz w:val="18"/>
        <w:szCs w:val="18"/>
      </w:rPr>
    </w:pPr>
  </w:p>
  <w:p w14:paraId="16635760" w14:textId="77777777" w:rsidR="00AC1C51" w:rsidRDefault="00513F55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F55"/>
    <w:rsid w:val="0051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CC6B"/>
  <w15:chartTrackingRefBased/>
  <w15:docId w15:val="{9FF7BBD0-89CC-4EF8-A609-86F30B17F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3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513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3F5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548</Words>
  <Characters>2960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Carvalho</dc:creator>
  <cp:keywords/>
  <dc:description/>
  <cp:lastModifiedBy>Andre Carvalho</cp:lastModifiedBy>
  <cp:revision>1</cp:revision>
  <dcterms:created xsi:type="dcterms:W3CDTF">2017-09-09T00:38:00Z</dcterms:created>
  <dcterms:modified xsi:type="dcterms:W3CDTF">2017-09-09T00:41:00Z</dcterms:modified>
</cp:coreProperties>
</file>