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B9C0" w14:textId="123EF778" w:rsidR="00E44904" w:rsidRDefault="004C25B5" w:rsidP="007B408F">
      <w:pPr>
        <w:shd w:val="clear" w:color="auto" w:fill="FFFFFF"/>
        <w:ind w:left="-709" w:right="-501"/>
        <w:jc w:val="center"/>
        <w:rPr>
          <w:sz w:val="36"/>
          <w:szCs w:val="36"/>
          <w:lang w:val="en-US"/>
        </w:rPr>
      </w:pPr>
      <w:r w:rsidRPr="00565705">
        <w:rPr>
          <w:sz w:val="36"/>
          <w:szCs w:val="36"/>
          <w:lang w:val="en-US"/>
        </w:rPr>
        <w:t>COVER PAGE</w:t>
      </w:r>
    </w:p>
    <w:p w14:paraId="14A862FE" w14:textId="77777777" w:rsidR="00565705" w:rsidRPr="00565705" w:rsidRDefault="00565705" w:rsidP="007B408F">
      <w:pPr>
        <w:shd w:val="clear" w:color="auto" w:fill="FFFFFF"/>
        <w:ind w:left="-709" w:right="-501"/>
        <w:jc w:val="center"/>
        <w:rPr>
          <w:sz w:val="36"/>
          <w:szCs w:val="36"/>
          <w:lang w:val="en-US"/>
        </w:rPr>
      </w:pPr>
    </w:p>
    <w:p w14:paraId="444BDCD7" w14:textId="7F483695" w:rsidR="008303A6" w:rsidRPr="00565705" w:rsidRDefault="00565705" w:rsidP="008303A6">
      <w:pPr>
        <w:shd w:val="clear" w:color="auto" w:fill="FFFFFF"/>
        <w:ind w:left="-567"/>
        <w:jc w:val="center"/>
        <w:rPr>
          <w:b/>
          <w:bCs/>
          <w:sz w:val="24"/>
          <w:szCs w:val="24"/>
          <w:lang w:val="en-US"/>
        </w:rPr>
      </w:pPr>
      <w:r w:rsidRPr="00F30DE1">
        <w:rPr>
          <w:b/>
          <w:bCs/>
          <w:sz w:val="24"/>
          <w:szCs w:val="24"/>
          <w:highlight w:val="yellow"/>
          <w:lang w:val="en-US"/>
        </w:rPr>
        <w:t>IMPORTANT: If there are multiple authors, please include the information of each author in a different table.</w:t>
      </w:r>
      <w:r w:rsidRPr="00565705">
        <w:rPr>
          <w:b/>
          <w:bCs/>
          <w:sz w:val="24"/>
          <w:szCs w:val="24"/>
          <w:lang w:val="en-US"/>
        </w:rPr>
        <w:t xml:space="preserve"> </w:t>
      </w:r>
    </w:p>
    <w:p w14:paraId="43481C58" w14:textId="6415A953" w:rsidR="00653CA4" w:rsidRDefault="00653CA4" w:rsidP="00653CA4">
      <w:pPr>
        <w:shd w:val="clear" w:color="auto" w:fill="FFFFFF"/>
        <w:ind w:left="-709"/>
        <w:rPr>
          <w:b/>
          <w:bCs/>
          <w:sz w:val="24"/>
          <w:szCs w:val="24"/>
        </w:rPr>
      </w:pPr>
      <w:r w:rsidRPr="00653CA4">
        <w:rPr>
          <w:b/>
          <w:bCs/>
          <w:sz w:val="24"/>
          <w:szCs w:val="24"/>
          <w:highlight w:val="yellow"/>
        </w:rPr>
        <w:t>Aut</w:t>
      </w:r>
      <w:r w:rsidR="00565705">
        <w:rPr>
          <w:b/>
          <w:bCs/>
          <w:sz w:val="24"/>
          <w:szCs w:val="24"/>
          <w:highlight w:val="yellow"/>
        </w:rPr>
        <w:t>h</w:t>
      </w:r>
      <w:r w:rsidRPr="00653CA4">
        <w:rPr>
          <w:b/>
          <w:bCs/>
          <w:sz w:val="24"/>
          <w:szCs w:val="24"/>
          <w:highlight w:val="yellow"/>
        </w:rPr>
        <w:t xml:space="preserve">or </w:t>
      </w:r>
    </w:p>
    <w:tbl>
      <w:tblPr>
        <w:tblW w:w="15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923"/>
      </w:tblGrid>
      <w:tr w:rsidR="00653CA4" w14:paraId="00374823" w14:textId="77777777" w:rsidTr="00440287">
        <w:trPr>
          <w:trHeight w:val="369"/>
        </w:trPr>
        <w:tc>
          <w:tcPr>
            <w:tcW w:w="5245" w:type="dxa"/>
          </w:tcPr>
          <w:p w14:paraId="3A551875" w14:textId="0820E28E" w:rsidR="00653CA4" w:rsidRDefault="00565705" w:rsidP="00E4490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9923" w:type="dxa"/>
          </w:tcPr>
          <w:p w14:paraId="6D982102" w14:textId="180DDC81" w:rsidR="00653CA4" w:rsidRPr="00C9416F" w:rsidRDefault="00653CA4" w:rsidP="00E44904">
            <w:pPr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64C5" w14:paraId="240BC2BB" w14:textId="77777777" w:rsidTr="00440287">
        <w:trPr>
          <w:trHeight w:val="417"/>
        </w:trPr>
        <w:tc>
          <w:tcPr>
            <w:tcW w:w="5245" w:type="dxa"/>
          </w:tcPr>
          <w:p w14:paraId="060AD9A3" w14:textId="02BDF982" w:rsidR="00FD64C5" w:rsidRDefault="00565705" w:rsidP="00E44904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Degree</w:t>
            </w:r>
            <w:proofErr w:type="spellEnd"/>
          </w:p>
        </w:tc>
        <w:tc>
          <w:tcPr>
            <w:tcW w:w="9923" w:type="dxa"/>
          </w:tcPr>
          <w:p w14:paraId="694C0293" w14:textId="66D0ECB2" w:rsidR="00FD64C5" w:rsidRDefault="00FD64C5" w:rsidP="00E4490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4C5" w:rsidRPr="006152D1" w14:paraId="403DFE70" w14:textId="77777777" w:rsidTr="00440287">
        <w:trPr>
          <w:trHeight w:val="409"/>
        </w:trPr>
        <w:tc>
          <w:tcPr>
            <w:tcW w:w="5245" w:type="dxa"/>
          </w:tcPr>
          <w:p w14:paraId="6E02D236" w14:textId="39A6DDFD" w:rsidR="00FD64C5" w:rsidRPr="006152D1" w:rsidRDefault="006152D1" w:rsidP="00FD64C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6152D1">
              <w:rPr>
                <w:b/>
                <w:bCs/>
                <w:sz w:val="24"/>
                <w:szCs w:val="24"/>
                <w:lang w:val="en-US"/>
              </w:rPr>
              <w:t>Institution where you received your degree</w:t>
            </w:r>
          </w:p>
        </w:tc>
        <w:tc>
          <w:tcPr>
            <w:tcW w:w="9923" w:type="dxa"/>
          </w:tcPr>
          <w:p w14:paraId="4CCF1AA5" w14:textId="78154C77" w:rsidR="00FD64C5" w:rsidRPr="006152D1" w:rsidRDefault="00FD64C5" w:rsidP="00FD64C5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FD64C5" w14:paraId="78F54589" w14:textId="77777777" w:rsidTr="00440287">
        <w:trPr>
          <w:trHeight w:val="385"/>
        </w:trPr>
        <w:tc>
          <w:tcPr>
            <w:tcW w:w="5245" w:type="dxa"/>
          </w:tcPr>
          <w:p w14:paraId="70951CA7" w14:textId="324AA6D1" w:rsidR="00FD64C5" w:rsidRDefault="0056570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City, </w:t>
            </w:r>
            <w:proofErr w:type="spellStart"/>
            <w:r>
              <w:rPr>
                <w:b/>
                <w:bCs/>
                <w:sz w:val="24"/>
                <w:szCs w:val="24"/>
              </w:rPr>
              <w:t>State</w:t>
            </w:r>
            <w:proofErr w:type="spellEnd"/>
          </w:p>
        </w:tc>
        <w:tc>
          <w:tcPr>
            <w:tcW w:w="9923" w:type="dxa"/>
          </w:tcPr>
          <w:p w14:paraId="2379210A" w14:textId="64236F55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64C5" w14:paraId="05617A7E" w14:textId="77777777" w:rsidTr="00440287">
        <w:trPr>
          <w:trHeight w:val="433"/>
        </w:trPr>
        <w:tc>
          <w:tcPr>
            <w:tcW w:w="5245" w:type="dxa"/>
          </w:tcPr>
          <w:p w14:paraId="7428E13F" w14:textId="59350628" w:rsidR="00FD64C5" w:rsidRDefault="0056570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9923" w:type="dxa"/>
          </w:tcPr>
          <w:p w14:paraId="5F561B48" w14:textId="3E7304B1" w:rsidR="00FD64C5" w:rsidRPr="00191906" w:rsidRDefault="00FD64C5" w:rsidP="00FD64C5">
            <w:pPr>
              <w:rPr>
                <w:sz w:val="24"/>
                <w:szCs w:val="24"/>
              </w:rPr>
            </w:pPr>
          </w:p>
        </w:tc>
      </w:tr>
      <w:tr w:rsidR="00565705" w14:paraId="394B8E37" w14:textId="77777777" w:rsidTr="00440287">
        <w:trPr>
          <w:trHeight w:val="409"/>
        </w:trPr>
        <w:tc>
          <w:tcPr>
            <w:tcW w:w="5245" w:type="dxa"/>
          </w:tcPr>
          <w:p w14:paraId="4B8ABB32" w14:textId="32EC3E8E" w:rsidR="00565705" w:rsidRDefault="00565705" w:rsidP="00C469F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Affiliation</w:t>
            </w:r>
            <w:proofErr w:type="spellEnd"/>
          </w:p>
        </w:tc>
        <w:tc>
          <w:tcPr>
            <w:tcW w:w="9923" w:type="dxa"/>
          </w:tcPr>
          <w:p w14:paraId="243C5312" w14:textId="5D87DAF5" w:rsidR="00565705" w:rsidRPr="004E7F0E" w:rsidRDefault="00565705" w:rsidP="00C469FC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64C5" w14:paraId="3F04015D" w14:textId="77777777" w:rsidTr="00440287">
        <w:trPr>
          <w:trHeight w:val="415"/>
        </w:trPr>
        <w:tc>
          <w:tcPr>
            <w:tcW w:w="5245" w:type="dxa"/>
          </w:tcPr>
          <w:p w14:paraId="46E66B0D" w14:textId="6F2E5FC3" w:rsidR="00FD64C5" w:rsidRDefault="0056570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9923" w:type="dxa"/>
          </w:tcPr>
          <w:p w14:paraId="10A5ADAA" w14:textId="3FE7CEFB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64C5" w14:paraId="6AB63494" w14:textId="77777777" w:rsidTr="00440287">
        <w:trPr>
          <w:trHeight w:val="377"/>
        </w:trPr>
        <w:tc>
          <w:tcPr>
            <w:tcW w:w="5245" w:type="dxa"/>
          </w:tcPr>
          <w:p w14:paraId="385E4337" w14:textId="42A90631" w:rsidR="00FD64C5" w:rsidRDefault="0056570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City, </w:t>
            </w:r>
            <w:proofErr w:type="spellStart"/>
            <w:r>
              <w:rPr>
                <w:b/>
                <w:bCs/>
                <w:sz w:val="24"/>
                <w:szCs w:val="24"/>
              </w:rPr>
              <w:t>State</w:t>
            </w:r>
            <w:proofErr w:type="spellEnd"/>
          </w:p>
        </w:tc>
        <w:tc>
          <w:tcPr>
            <w:tcW w:w="9923" w:type="dxa"/>
          </w:tcPr>
          <w:p w14:paraId="1345756B" w14:textId="3AFC5531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64C5" w14:paraId="4AAFC0CF" w14:textId="77777777" w:rsidTr="00440287">
        <w:trPr>
          <w:trHeight w:val="439"/>
        </w:trPr>
        <w:tc>
          <w:tcPr>
            <w:tcW w:w="5245" w:type="dxa"/>
          </w:tcPr>
          <w:p w14:paraId="05C0F74C" w14:textId="2705AB4B" w:rsidR="00FD64C5" w:rsidRDefault="0056570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9923" w:type="dxa"/>
          </w:tcPr>
          <w:p w14:paraId="56DBD60E" w14:textId="7D5D02C0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FD64C5" w14:paraId="4CF9BC64" w14:textId="77777777" w:rsidTr="00440287">
        <w:trPr>
          <w:trHeight w:val="402"/>
        </w:trPr>
        <w:tc>
          <w:tcPr>
            <w:tcW w:w="5245" w:type="dxa"/>
          </w:tcPr>
          <w:p w14:paraId="1100DD5E" w14:textId="3A88BD9A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ORCID</w:t>
            </w:r>
            <w:r w:rsidR="00565705">
              <w:rPr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9923" w:type="dxa"/>
          </w:tcPr>
          <w:p w14:paraId="69390ECD" w14:textId="70AA7352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r w:rsidRPr="004E7F0E">
              <w:rPr>
                <w:rFonts w:ascii="Segoe UI" w:hAnsi="Segoe UI" w:cs="Segoe UI"/>
                <w:sz w:val="21"/>
                <w:szCs w:val="21"/>
              </w:rPr>
              <w:t>https://orcid.org/</w:t>
            </w:r>
          </w:p>
        </w:tc>
      </w:tr>
      <w:tr w:rsidR="00FD64C5" w14:paraId="405E324D" w14:textId="77777777" w:rsidTr="00440287">
        <w:trPr>
          <w:trHeight w:val="421"/>
        </w:trPr>
        <w:tc>
          <w:tcPr>
            <w:tcW w:w="5245" w:type="dxa"/>
          </w:tcPr>
          <w:p w14:paraId="165AC180" w14:textId="78BC7D53" w:rsidR="00FD64C5" w:rsidRDefault="00FD64C5" w:rsidP="00FD64C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9923" w:type="dxa"/>
          </w:tcPr>
          <w:p w14:paraId="32BE0F50" w14:textId="5616FDA9" w:rsidR="00FD64C5" w:rsidRPr="004E7F0E" w:rsidRDefault="00FD64C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BE6A48" w:rsidRPr="00565705" w14:paraId="47A56008" w14:textId="77777777" w:rsidTr="008303A6">
        <w:trPr>
          <w:trHeight w:val="480"/>
        </w:trPr>
        <w:tc>
          <w:tcPr>
            <w:tcW w:w="5245" w:type="dxa"/>
          </w:tcPr>
          <w:p w14:paraId="53F28EB2" w14:textId="23F89E18" w:rsidR="00BE6A48" w:rsidRDefault="00565705" w:rsidP="00FD64C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Conflicts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of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Interest</w:t>
            </w:r>
            <w:proofErr w:type="spellEnd"/>
            <w:r w:rsidR="000A7D7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14:paraId="717051C4" w14:textId="495C4190" w:rsidR="003B7EB0" w:rsidRPr="00565705" w:rsidRDefault="0056570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I declare there is a conflict of interest</w:t>
            </w:r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: </w:t>
            </w:r>
            <w:proofErr w:type="gramStart"/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(  )</w:t>
            </w:r>
            <w:proofErr w:type="gramEnd"/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 </w:t>
            </w:r>
            <w:r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personal</w:t>
            </w:r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, (  ) </w:t>
            </w:r>
            <w:proofErr w:type="spellStart"/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comercial</w:t>
            </w:r>
            <w:proofErr w:type="spellEnd"/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, (  ) </w:t>
            </w:r>
            <w:r>
              <w:rPr>
                <w:rFonts w:ascii="Segoe UI" w:hAnsi="Segoe UI" w:cs="Segoe UI"/>
                <w:sz w:val="21"/>
                <w:szCs w:val="21"/>
                <w:lang w:val="en-US"/>
              </w:rPr>
              <w:t>academic</w:t>
            </w:r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, (  ) </w:t>
            </w:r>
            <w:r w:rsidRPr="00565705">
              <w:rPr>
                <w:sz w:val="21"/>
                <w:szCs w:val="21"/>
                <w:lang w:val="en"/>
              </w:rPr>
              <w:t>political</w:t>
            </w:r>
            <w:r w:rsidR="004E7F0E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,</w:t>
            </w:r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 (  ) </w:t>
            </w:r>
            <w:r w:rsidRPr="00565705">
              <w:rPr>
                <w:sz w:val="21"/>
                <w:szCs w:val="21"/>
                <w:lang w:val="en"/>
              </w:rPr>
              <w:t>financial</w:t>
            </w:r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.</w:t>
            </w:r>
          </w:p>
          <w:p w14:paraId="1B593079" w14:textId="18077DD3" w:rsidR="003B7EB0" w:rsidRPr="00565705" w:rsidRDefault="00565705" w:rsidP="004E7F0E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I declare there is no conflicts of interest: </w:t>
            </w:r>
            <w:proofErr w:type="gramStart"/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>(</w:t>
            </w:r>
            <w:r w:rsidR="00AD5B41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 </w:t>
            </w:r>
            <w:r w:rsidR="003B7EB0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 )</w:t>
            </w:r>
            <w:proofErr w:type="gramEnd"/>
          </w:p>
        </w:tc>
      </w:tr>
      <w:tr w:rsidR="00BE6A48" w14:paraId="0070D8C8" w14:textId="77777777" w:rsidTr="00440287">
        <w:trPr>
          <w:trHeight w:val="369"/>
        </w:trPr>
        <w:tc>
          <w:tcPr>
            <w:tcW w:w="5245" w:type="dxa"/>
          </w:tcPr>
          <w:p w14:paraId="01A3A9C8" w14:textId="6204E201" w:rsidR="00BE6A48" w:rsidRDefault="00565705" w:rsidP="00FD64C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Funding</w:t>
            </w:r>
            <w:proofErr w:type="spellEnd"/>
            <w:r w:rsidR="000A7D7A">
              <w:rPr>
                <w:b/>
                <w:bCs/>
                <w:sz w:val="24"/>
                <w:szCs w:val="24"/>
              </w:rPr>
              <w:t xml:space="preserve"> </w:t>
            </w:r>
            <w:r w:rsidR="000A7D7A" w:rsidRPr="00565705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565705">
              <w:rPr>
                <w:b/>
                <w:bCs/>
                <w:sz w:val="24"/>
                <w:szCs w:val="24"/>
              </w:rPr>
              <w:t>if</w:t>
            </w:r>
            <w:proofErr w:type="spellEnd"/>
            <w:r w:rsidRPr="005657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65705">
              <w:rPr>
                <w:b/>
                <w:bCs/>
                <w:sz w:val="24"/>
                <w:szCs w:val="24"/>
              </w:rPr>
              <w:t>any</w:t>
            </w:r>
            <w:proofErr w:type="spellEnd"/>
            <w:r w:rsidR="000A7D7A" w:rsidRPr="0056570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14:paraId="7EB4FD92" w14:textId="11ABDA1F" w:rsidR="00BE6A48" w:rsidRPr="004E7F0E" w:rsidRDefault="00BE6A48" w:rsidP="00EC3EA5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</w:p>
        </w:tc>
      </w:tr>
      <w:tr w:rsidR="00440287" w14:paraId="75233416" w14:textId="77777777" w:rsidTr="008303A6">
        <w:trPr>
          <w:trHeight w:val="480"/>
        </w:trPr>
        <w:tc>
          <w:tcPr>
            <w:tcW w:w="5245" w:type="dxa"/>
          </w:tcPr>
          <w:p w14:paraId="0B1457B3" w14:textId="15471778" w:rsidR="00440287" w:rsidRDefault="00440287" w:rsidP="00FD64C5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40287">
              <w:rPr>
                <w:b/>
                <w:bCs/>
                <w:sz w:val="24"/>
                <w:szCs w:val="24"/>
              </w:rPr>
              <w:t>Acknowledgments</w:t>
            </w:r>
            <w:proofErr w:type="spellEnd"/>
            <w:r w:rsidR="00D32FF1">
              <w:rPr>
                <w:b/>
                <w:bCs/>
                <w:sz w:val="24"/>
                <w:szCs w:val="24"/>
              </w:rPr>
              <w:t xml:space="preserve"> </w:t>
            </w:r>
            <w:r w:rsidR="00D32FF1" w:rsidRPr="00565705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D32FF1" w:rsidRPr="00565705">
              <w:rPr>
                <w:b/>
                <w:bCs/>
                <w:sz w:val="24"/>
                <w:szCs w:val="24"/>
              </w:rPr>
              <w:t>if</w:t>
            </w:r>
            <w:proofErr w:type="spellEnd"/>
            <w:r w:rsidR="00D32FF1" w:rsidRPr="005657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32FF1" w:rsidRPr="00565705">
              <w:rPr>
                <w:b/>
                <w:bCs/>
                <w:sz w:val="24"/>
                <w:szCs w:val="24"/>
              </w:rPr>
              <w:t>any</w:t>
            </w:r>
            <w:proofErr w:type="spellEnd"/>
            <w:r w:rsidR="00D32FF1" w:rsidRPr="0056570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3" w:type="dxa"/>
          </w:tcPr>
          <w:p w14:paraId="267517EA" w14:textId="098A5582" w:rsidR="00440287" w:rsidRPr="004E7F0E" w:rsidRDefault="00440287" w:rsidP="00EC3EA5">
            <w:pPr>
              <w:pStyle w:val="PargrafodaLista"/>
              <w:ind w:left="0"/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440287">
              <w:rPr>
                <w:sz w:val="22"/>
              </w:rPr>
              <w:t>Possible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mentions</w:t>
            </w:r>
            <w:proofErr w:type="spellEnd"/>
            <w:r w:rsidRPr="00440287">
              <w:rPr>
                <w:sz w:val="22"/>
              </w:rPr>
              <w:t xml:space="preserve"> include </w:t>
            </w:r>
            <w:proofErr w:type="spellStart"/>
            <w:r w:rsidRPr="00440287">
              <w:rPr>
                <w:sz w:val="22"/>
              </w:rPr>
              <w:t>institutions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that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facilitated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the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conduct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of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the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research</w:t>
            </w:r>
            <w:proofErr w:type="spellEnd"/>
            <w:r w:rsidRPr="00440287">
              <w:rPr>
                <w:sz w:val="22"/>
              </w:rPr>
              <w:t xml:space="preserve"> in some </w:t>
            </w:r>
            <w:proofErr w:type="spellStart"/>
            <w:r w:rsidRPr="00440287">
              <w:rPr>
                <w:sz w:val="22"/>
              </w:rPr>
              <w:t>way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and</w:t>
            </w:r>
            <w:proofErr w:type="spellEnd"/>
            <w:r w:rsidRPr="00440287">
              <w:rPr>
                <w:sz w:val="22"/>
              </w:rPr>
              <w:t>/</w:t>
            </w:r>
            <w:proofErr w:type="spellStart"/>
            <w:r w:rsidRPr="00440287">
              <w:rPr>
                <w:sz w:val="22"/>
              </w:rPr>
              <w:t>or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individuals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who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contributed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to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the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study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but</w:t>
            </w:r>
            <w:proofErr w:type="spellEnd"/>
            <w:r w:rsidRPr="00440287">
              <w:rPr>
                <w:sz w:val="22"/>
              </w:rPr>
              <w:t xml:space="preserve"> do </w:t>
            </w:r>
            <w:proofErr w:type="spellStart"/>
            <w:r w:rsidRPr="00440287">
              <w:rPr>
                <w:sz w:val="22"/>
              </w:rPr>
              <w:t>not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meet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the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criteria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to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be</w:t>
            </w:r>
            <w:proofErr w:type="spellEnd"/>
            <w:r w:rsidRPr="00440287">
              <w:rPr>
                <w:sz w:val="22"/>
              </w:rPr>
              <w:t xml:space="preserve"> </w:t>
            </w:r>
            <w:proofErr w:type="spellStart"/>
            <w:r w:rsidRPr="00440287">
              <w:rPr>
                <w:sz w:val="22"/>
              </w:rPr>
              <w:t>coauthors</w:t>
            </w:r>
            <w:proofErr w:type="spellEnd"/>
            <w:r w:rsidRPr="00440287">
              <w:rPr>
                <w:sz w:val="22"/>
              </w:rPr>
              <w:t>.</w:t>
            </w:r>
          </w:p>
        </w:tc>
      </w:tr>
      <w:tr w:rsidR="00FD64C5" w14:paraId="15A2BD1C" w14:textId="77777777" w:rsidTr="008303A6">
        <w:trPr>
          <w:trHeight w:val="480"/>
        </w:trPr>
        <w:tc>
          <w:tcPr>
            <w:tcW w:w="5245" w:type="dxa"/>
          </w:tcPr>
          <w:p w14:paraId="36DE136C" w14:textId="75C81656" w:rsidR="00653CA4" w:rsidRPr="00565705" w:rsidRDefault="00565705" w:rsidP="00653CA4">
            <w:pPr>
              <w:pStyle w:val="show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sz w:val="21"/>
                <w:szCs w:val="21"/>
                <w:lang w:val="en-US"/>
              </w:rPr>
            </w:pP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Role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of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authors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in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preparation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of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article,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among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items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listed</w:t>
            </w:r>
            <w:r>
              <w:rPr>
                <w:rFonts w:ascii="Segoe UI" w:hAnsi="Segoe UI" w:cs="Segoe UI"/>
                <w:sz w:val="21"/>
                <w:szCs w:val="21"/>
                <w:lang w:val="en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below:</w:t>
            </w:r>
            <w:r w:rsidR="00FD64C5" w:rsidRPr="00565705">
              <w:rPr>
                <w:rFonts w:ascii="Segoe UI" w:hAnsi="Segoe UI" w:cs="Segoe UI"/>
                <w:sz w:val="21"/>
                <w:szCs w:val="21"/>
                <w:lang w:val="en-US"/>
              </w:rPr>
              <w:t xml:space="preserve"> </w:t>
            </w:r>
          </w:p>
          <w:p w14:paraId="7F2D1C9B" w14:textId="13B4B242" w:rsidR="00565705" w:rsidRPr="006152D1" w:rsidRDefault="0056570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Style w:val="ts-alignment-element"/>
                <w:lang w:val="en"/>
              </w:rPr>
            </w:pP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Contributions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to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design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of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article.</w:t>
            </w:r>
            <w:r w:rsidRPr="006152D1">
              <w:rPr>
                <w:rStyle w:val="ts-alignment-element"/>
              </w:rPr>
              <w:t xml:space="preserve"> </w:t>
            </w:r>
          </w:p>
          <w:p w14:paraId="62EB6D8C" w14:textId="77777777" w:rsidR="00565705" w:rsidRPr="006152D1" w:rsidRDefault="0056570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Style w:val="ts-alignment-element"/>
                <w:lang w:val="en"/>
              </w:rPr>
            </w:pP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Data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analysis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and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interpretation.</w:t>
            </w:r>
            <w:r w:rsidRPr="006152D1">
              <w:rPr>
                <w:rStyle w:val="ts-alignment-element"/>
              </w:rPr>
              <w:t xml:space="preserve"> </w:t>
            </w:r>
          </w:p>
          <w:p w14:paraId="4A57DC5C" w14:textId="77777777" w:rsidR="00565705" w:rsidRPr="006152D1" w:rsidRDefault="0056570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Style w:val="ts-alignment-element"/>
                <w:lang w:val="en"/>
              </w:rPr>
            </w:pP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Writing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article.</w:t>
            </w:r>
            <w:r w:rsidRPr="006152D1">
              <w:rPr>
                <w:rStyle w:val="ts-alignment-element"/>
              </w:rPr>
              <w:t xml:space="preserve"> </w:t>
            </w:r>
          </w:p>
          <w:p w14:paraId="4938452F" w14:textId="2E38C9FD" w:rsidR="00565705" w:rsidRPr="006152D1" w:rsidRDefault="0056570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Style w:val="ts-alignment-element"/>
                <w:lang w:val="en"/>
              </w:rPr>
            </w:pP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Critical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review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of</w:t>
            </w:r>
            <w:r w:rsidRPr="006152D1">
              <w:rPr>
                <w:rStyle w:val="ts-alignment-element"/>
              </w:rPr>
              <w:t xml:space="preserve"> </w:t>
            </w:r>
            <w:r w:rsidR="006152D1" w:rsidRPr="006152D1"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article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content.</w:t>
            </w:r>
            <w:r w:rsidRPr="006152D1">
              <w:rPr>
                <w:rStyle w:val="ts-alignment-element"/>
              </w:rPr>
              <w:t xml:space="preserve"> </w:t>
            </w:r>
          </w:p>
          <w:p w14:paraId="675E2F51" w14:textId="3D5F7FC0" w:rsidR="00565705" w:rsidRPr="006152D1" w:rsidRDefault="00565705" w:rsidP="00B90F02">
            <w:pPr>
              <w:pStyle w:val="show"/>
              <w:numPr>
                <w:ilvl w:val="0"/>
                <w:numId w:val="4"/>
              </w:numPr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 w:firstLine="0"/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</w:pP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Approval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of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 w:rsidRPr="006152D1">
              <w:rPr>
                <w:rStyle w:val="ts-alignment-element"/>
              </w:rPr>
              <w:t xml:space="preserve"> </w:t>
            </w:r>
            <w:r w:rsidR="006152D1" w:rsidRPr="006152D1">
              <w:rPr>
                <w:rStyle w:val="ts-alignment-element"/>
                <w:rFonts w:ascii="Segoe UI" w:hAnsi="Segoe UI" w:cs="Segoe UI"/>
                <w:sz w:val="21"/>
                <w:szCs w:val="21"/>
              </w:rPr>
              <w:t>last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version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of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the</w:t>
            </w:r>
            <w:r w:rsidRPr="006152D1">
              <w:rPr>
                <w:rStyle w:val="ts-alignment-element"/>
              </w:rPr>
              <w:t xml:space="preserve"> </w:t>
            </w:r>
            <w:r>
              <w:rPr>
                <w:rStyle w:val="ts-alignment-element"/>
                <w:rFonts w:ascii="Segoe UI" w:hAnsi="Segoe UI" w:cs="Segoe UI"/>
                <w:sz w:val="21"/>
                <w:szCs w:val="21"/>
                <w:lang w:val="en"/>
              </w:rPr>
              <w:t>article.</w:t>
            </w:r>
          </w:p>
          <w:p w14:paraId="7268A5B4" w14:textId="234A2971" w:rsidR="00FD64C5" w:rsidRPr="006152D1" w:rsidRDefault="00FD64C5" w:rsidP="00565705">
            <w:pPr>
              <w:pStyle w:val="show"/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/>
              <w:rPr>
                <w:rFonts w:ascii="Segoe UI" w:hAnsi="Segoe UI" w:cs="Segoe UI"/>
                <w:sz w:val="21"/>
                <w:szCs w:val="21"/>
                <w:lang w:val="en-US"/>
              </w:rPr>
            </w:pPr>
          </w:p>
        </w:tc>
        <w:tc>
          <w:tcPr>
            <w:tcW w:w="9923" w:type="dxa"/>
          </w:tcPr>
          <w:p w14:paraId="33A9D6D0" w14:textId="4964A873" w:rsidR="00FD64C5" w:rsidRDefault="00FD64C5" w:rsidP="00CF7D6C">
            <w:pPr>
              <w:pStyle w:val="show"/>
              <w:shd w:val="clear" w:color="auto" w:fill="FFFFFF"/>
              <w:tabs>
                <w:tab w:val="left" w:pos="219"/>
              </w:tabs>
              <w:spacing w:before="0" w:beforeAutospacing="0" w:after="0" w:afterAutospacing="0"/>
              <w:ind w:left="78"/>
              <w:rPr>
                <w:b/>
                <w:bCs/>
              </w:rPr>
            </w:pPr>
          </w:p>
        </w:tc>
      </w:tr>
    </w:tbl>
    <w:p w14:paraId="552528FB" w14:textId="77777777" w:rsidR="0081247A" w:rsidRDefault="0081247A" w:rsidP="00440287"/>
    <w:sectPr w:rsidR="0081247A" w:rsidSect="00653CA4">
      <w:pgSz w:w="16838" w:h="11906" w:orient="landscape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0F9B"/>
    <w:multiLevelType w:val="multilevel"/>
    <w:tmpl w:val="A5DE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41F73"/>
    <w:multiLevelType w:val="multilevel"/>
    <w:tmpl w:val="8A84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11FDF"/>
    <w:multiLevelType w:val="hybridMultilevel"/>
    <w:tmpl w:val="F0DEFD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524316"/>
    <w:multiLevelType w:val="hybridMultilevel"/>
    <w:tmpl w:val="A852C5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E13A1"/>
    <w:multiLevelType w:val="hybridMultilevel"/>
    <w:tmpl w:val="8312C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5438A"/>
    <w:multiLevelType w:val="hybridMultilevel"/>
    <w:tmpl w:val="D812E9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020444">
    <w:abstractNumId w:val="0"/>
  </w:num>
  <w:num w:numId="2" w16cid:durableId="1782263172">
    <w:abstractNumId w:val="3"/>
  </w:num>
  <w:num w:numId="3" w16cid:durableId="543566768">
    <w:abstractNumId w:val="1"/>
  </w:num>
  <w:num w:numId="4" w16cid:durableId="1370497323">
    <w:abstractNumId w:val="4"/>
  </w:num>
  <w:num w:numId="5" w16cid:durableId="1167474617">
    <w:abstractNumId w:val="5"/>
  </w:num>
  <w:num w:numId="6" w16cid:durableId="693313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yleGuidePreference" w:val="-1"/>
  </w:docVars>
  <w:rsids>
    <w:rsidRoot w:val="006743A7"/>
    <w:rsid w:val="00054D42"/>
    <w:rsid w:val="00056C46"/>
    <w:rsid w:val="000A7D7A"/>
    <w:rsid w:val="001739FB"/>
    <w:rsid w:val="00191906"/>
    <w:rsid w:val="002A37FC"/>
    <w:rsid w:val="002D54C1"/>
    <w:rsid w:val="003B7EB0"/>
    <w:rsid w:val="00432287"/>
    <w:rsid w:val="00440287"/>
    <w:rsid w:val="004C25B5"/>
    <w:rsid w:val="004E7F0E"/>
    <w:rsid w:val="00565705"/>
    <w:rsid w:val="00587493"/>
    <w:rsid w:val="005E6FDB"/>
    <w:rsid w:val="006152D1"/>
    <w:rsid w:val="00620807"/>
    <w:rsid w:val="00653CA4"/>
    <w:rsid w:val="006743A7"/>
    <w:rsid w:val="00711957"/>
    <w:rsid w:val="00762650"/>
    <w:rsid w:val="00776128"/>
    <w:rsid w:val="007B408F"/>
    <w:rsid w:val="007C0791"/>
    <w:rsid w:val="0081247A"/>
    <w:rsid w:val="008303A6"/>
    <w:rsid w:val="008876E5"/>
    <w:rsid w:val="009441CE"/>
    <w:rsid w:val="009C3221"/>
    <w:rsid w:val="00AD5B41"/>
    <w:rsid w:val="00BE6A48"/>
    <w:rsid w:val="00C642D8"/>
    <w:rsid w:val="00C9416F"/>
    <w:rsid w:val="00CA2137"/>
    <w:rsid w:val="00CB6061"/>
    <w:rsid w:val="00CF7D6C"/>
    <w:rsid w:val="00D32FF1"/>
    <w:rsid w:val="00E31AF3"/>
    <w:rsid w:val="00E44904"/>
    <w:rsid w:val="00EC288A"/>
    <w:rsid w:val="00EC3EA5"/>
    <w:rsid w:val="00F30DE1"/>
    <w:rsid w:val="00FB05B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D4629"/>
  <w15:chartTrackingRefBased/>
  <w15:docId w15:val="{323B689F-6423-4DC0-934B-49A48219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D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adsfigtexto">
    <w:name w:val="ciads fig texto"/>
    <w:basedOn w:val="Normal"/>
    <w:autoRedefine/>
    <w:qFormat/>
    <w:rsid w:val="00056C46"/>
    <w:pPr>
      <w:spacing w:before="120" w:line="360" w:lineRule="auto"/>
      <w:jc w:val="both"/>
    </w:pPr>
    <w:rPr>
      <w:rFonts w:ascii="Arial" w:eastAsia="Arial" w:hAnsi="Arial" w:cs="Arial"/>
      <w:sz w:val="24"/>
      <w:szCs w:val="24"/>
      <w:lang w:eastAsia="pt-BR"/>
    </w:rPr>
  </w:style>
  <w:style w:type="paragraph" w:customStyle="1" w:styleId="ciadspalavrachavetexto">
    <w:name w:val="ciads palavrachave texto"/>
    <w:autoRedefine/>
    <w:qFormat/>
    <w:rsid w:val="005E6FDB"/>
    <w:pPr>
      <w:widowControl w:val="0"/>
      <w:jc w:val="both"/>
    </w:pPr>
    <w:rPr>
      <w:rFonts w:ascii="Arial" w:eastAsiaTheme="minorEastAsia" w:hAnsi="Arial" w:cs="Arial"/>
      <w:bCs/>
      <w:sz w:val="24"/>
      <w:lang w:eastAsia="pt-BR"/>
    </w:rPr>
  </w:style>
  <w:style w:type="paragraph" w:customStyle="1" w:styleId="show">
    <w:name w:val="show"/>
    <w:basedOn w:val="Normal"/>
    <w:rsid w:val="006743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43A7"/>
    <w:rPr>
      <w:b/>
      <w:bCs/>
    </w:rPr>
  </w:style>
  <w:style w:type="paragraph" w:styleId="PargrafodaLista">
    <w:name w:val="List Paragraph"/>
    <w:basedOn w:val="Normal"/>
    <w:uiPriority w:val="34"/>
    <w:qFormat/>
    <w:rsid w:val="00E44904"/>
    <w:pPr>
      <w:ind w:left="720"/>
      <w:contextualSpacing/>
    </w:pPr>
  </w:style>
  <w:style w:type="character" w:customStyle="1" w:styleId="ts-alignment-element">
    <w:name w:val="ts-alignment-element"/>
    <w:basedOn w:val="Fontepargpadro"/>
    <w:rsid w:val="0056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Cruz</dc:creator>
  <cp:keywords/>
  <dc:description/>
  <cp:lastModifiedBy>Danilo Silva Santos Rocha</cp:lastModifiedBy>
  <cp:revision>7</cp:revision>
  <dcterms:created xsi:type="dcterms:W3CDTF">2023-03-16T19:11:00Z</dcterms:created>
  <dcterms:modified xsi:type="dcterms:W3CDTF">2023-12-04T15:55:00Z</dcterms:modified>
</cp:coreProperties>
</file>